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0E" w:rsidRPr="00BE0304" w:rsidRDefault="007F410E" w:rsidP="00BE03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Русский язык </w:t>
      </w:r>
    </w:p>
    <w:p w:rsidR="007F410E" w:rsidRPr="008C7099" w:rsidRDefault="007F410E" w:rsidP="00E7322A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F410E" w:rsidRPr="008C7099" w:rsidRDefault="007F410E" w:rsidP="007C6EB0">
      <w:pPr>
        <w:pStyle w:val="a7"/>
        <w:widowControl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</w:t>
      </w:r>
      <w:r w:rsidR="004D3E6C">
        <w:rPr>
          <w:rFonts w:ascii="Times New Roman" w:hAnsi="Times New Roman"/>
          <w:b/>
          <w:sz w:val="24"/>
          <w:szCs w:val="28"/>
        </w:rPr>
        <w:t>арно-тематическое планирование 3</w:t>
      </w:r>
      <w:r w:rsidRPr="008C7099">
        <w:rPr>
          <w:rFonts w:ascii="Times New Roman" w:hAnsi="Times New Roman"/>
          <w:b/>
          <w:sz w:val="24"/>
          <w:szCs w:val="28"/>
        </w:rPr>
        <w:t xml:space="preserve"> класс составлено на основе:</w:t>
      </w:r>
    </w:p>
    <w:p w:rsidR="007F410E" w:rsidRPr="008C7099" w:rsidRDefault="007F410E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7F410E" w:rsidRPr="008C7099" w:rsidRDefault="007F410E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7F410E" w:rsidRPr="008C7099" w:rsidRDefault="007F410E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7F410E" w:rsidRPr="008C7099" w:rsidRDefault="007F410E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 xml:space="preserve">елях» от </w:t>
      </w:r>
      <w:r w:rsidRPr="004D3E6C">
        <w:rPr>
          <w:color w:val="FF0000"/>
          <w:szCs w:val="28"/>
        </w:rPr>
        <w:t>4 апреля 2017 года № 150.</w:t>
      </w:r>
    </w:p>
    <w:p w:rsidR="007F410E" w:rsidRDefault="007F410E" w:rsidP="00FA193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</w:t>
      </w:r>
      <w:r>
        <w:rPr>
          <w:rFonts w:ascii="Times New Roman" w:hAnsi="Times New Roman"/>
          <w:b/>
          <w:sz w:val="24"/>
          <w:szCs w:val="28"/>
        </w:rPr>
        <w:t>чи изучения учебного предмета «Русский язык</w:t>
      </w:r>
      <w:r w:rsidRPr="008C7099">
        <w:rPr>
          <w:rFonts w:ascii="Times New Roman" w:hAnsi="Times New Roman"/>
          <w:b/>
          <w:sz w:val="24"/>
          <w:szCs w:val="28"/>
        </w:rPr>
        <w:t>»</w:t>
      </w:r>
    </w:p>
    <w:p w:rsidR="007F410E" w:rsidRPr="00FA1938" w:rsidRDefault="007F410E" w:rsidP="00FA1938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>чебный предмет «Русский язык» –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предметам, так как язык – ключ к познанию, образованности, развитию интеллекта.</w:t>
      </w:r>
      <w:bookmarkStart w:id="0" w:name="z172"/>
      <w:bookmarkStart w:id="1" w:name="z173"/>
      <w:bookmarkEnd w:id="0"/>
      <w:bookmarkEnd w:id="1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Основная цель обучения предмету «Русский язык» – заложить основу формирования функциональной грамотности, обеспечить развитие всех видов речевой деятельности: аудирования </w:t>
      </w:r>
      <w:r w:rsidRPr="00FA1938">
        <w:rPr>
          <w:rFonts w:ascii="Times New Roman" w:hAnsi="Times New Roman"/>
          <w:color w:val="000000"/>
          <w:sz w:val="24"/>
          <w:szCs w:val="24"/>
          <w:lang w:val="kk-KZ" w:eastAsia="ru-RU"/>
        </w:rPr>
        <w:t>(</w:t>
      </w: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>слушания</w:t>
      </w:r>
      <w:r w:rsidRPr="00FA1938">
        <w:rPr>
          <w:rFonts w:ascii="Times New Roman" w:hAnsi="Times New Roman"/>
          <w:color w:val="000000"/>
          <w:sz w:val="24"/>
          <w:szCs w:val="24"/>
          <w:lang w:val="kk-KZ" w:eastAsia="ru-RU"/>
        </w:rPr>
        <w:t>)</w:t>
      </w: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>, говорения, чтения, письма как показателей общей культуры человека.</w:t>
      </w:r>
      <w:bookmarkStart w:id="2" w:name="z174"/>
      <w:bookmarkEnd w:id="2"/>
    </w:p>
    <w:p w:rsidR="007F410E" w:rsidRPr="00FA1938" w:rsidRDefault="007F410E" w:rsidP="00FA19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>Для достижения поставленных целей изучения предмета в начальной школе необходимо решение следующих практических задач: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формировать лингвистическое отношение к единицам языка;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развивать умение анализировать, сравнивать, обобщать, систематизировать информацию через овладение аналитико-синтетической деятельностью в процессе изучения языковых явлений;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формировать умение сознательно пользоваться предложением для выражения своих мыслей;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формировать продуктивную речевую деятельность через обогащение и активизацию словарного запаса, развитие речевой культуры и культуры общения;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формировать умение планировать, контролировать и оценивать учебные действия в процессе решения фонетических, лексических, грамматических, орфографических задач;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определять наиболее эффективные способы достижения результата;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формировать умение понимать причины успеха/неуспеха учебной деятельности;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развивать творческие способности через формирование познавательного интереса и стремления совершенствовать свою речь;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развивать интерес и любовь к родному языку через освоение окружающего мира и явлений окружающей действительности;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>развивать коммуникативные умения и навыки через умение слушать и слышать собеседника, готовность вести диалог и признавать возможность существования различных точек зрения, высказывать свою позицию, обосновывая ее в соответствии с языковыми нормами;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приобщать к культурному наследию народов Республики Казахстан;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воспитывать у обучающихся уважение и внимание к мыслям и чувствам своих одноклассников;</w:t>
      </w:r>
    </w:p>
    <w:p w:rsidR="007F410E" w:rsidRPr="00FA1938" w:rsidRDefault="007F410E" w:rsidP="00FA1938">
      <w:pPr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формировать гуманистическое мировоззрение, интеллект и духовный мир обучающихся, приобщить их к национальным и общечеловеческим ценностям, основанным на национальной идее «Мәңгілік ел».</w:t>
      </w:r>
      <w:bookmarkStart w:id="3" w:name="z175"/>
      <w:bookmarkEnd w:id="3"/>
    </w:p>
    <w:p w:rsidR="007F410E" w:rsidRDefault="007F410E" w:rsidP="00FA1938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FA193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Изучение предмета «Русский язык» содействует становлению духовно богатой личности, которая умеет самостоятельно учиться и ориентироваться в информационном потоке.</w:t>
      </w:r>
    </w:p>
    <w:p w:rsidR="007F410E" w:rsidRPr="00FA1938" w:rsidRDefault="007F410E" w:rsidP="00FA1938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</w:p>
    <w:p w:rsidR="007F410E" w:rsidRPr="00104121" w:rsidRDefault="007F410E" w:rsidP="007C6EB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04121">
        <w:rPr>
          <w:rFonts w:ascii="Times New Roman" w:hAnsi="Times New Roman"/>
          <w:b/>
          <w:iCs/>
          <w:sz w:val="26"/>
          <w:szCs w:val="26"/>
        </w:rPr>
        <w:t>Объем учебной нагрузки по предмету составляет 4 часа в неделю, в учебном году – 136</w:t>
      </w:r>
      <w:r>
        <w:rPr>
          <w:rFonts w:ascii="Times New Roman" w:hAnsi="Times New Roman"/>
          <w:b/>
          <w:iCs/>
          <w:sz w:val="26"/>
          <w:szCs w:val="26"/>
        </w:rPr>
        <w:t xml:space="preserve"> часов</w:t>
      </w:r>
      <w:r w:rsidRPr="00104121">
        <w:rPr>
          <w:rFonts w:ascii="Times New Roman" w:hAnsi="Times New Roman"/>
          <w:b/>
          <w:sz w:val="26"/>
          <w:szCs w:val="26"/>
        </w:rPr>
        <w:t>.</w:t>
      </w:r>
    </w:p>
    <w:p w:rsidR="007F410E" w:rsidRDefault="007F410E" w:rsidP="007C6EB0">
      <w:pPr>
        <w:spacing w:after="0" w:line="240" w:lineRule="auto"/>
        <w:rPr>
          <w:b/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b/>
          <w:sz w:val="24"/>
          <w:szCs w:val="28"/>
        </w:rPr>
      </w:pPr>
    </w:p>
    <w:p w:rsidR="007F410E" w:rsidRPr="0009008F" w:rsidRDefault="007F410E" w:rsidP="007C6EB0">
      <w:pPr>
        <w:spacing w:after="0" w:line="240" w:lineRule="auto"/>
        <w:rPr>
          <w:b/>
          <w:sz w:val="24"/>
          <w:szCs w:val="28"/>
        </w:rPr>
      </w:pPr>
    </w:p>
    <w:tbl>
      <w:tblPr>
        <w:tblW w:w="160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127"/>
        <w:gridCol w:w="1906"/>
        <w:gridCol w:w="1701"/>
        <w:gridCol w:w="1701"/>
        <w:gridCol w:w="1706"/>
        <w:gridCol w:w="1706"/>
        <w:gridCol w:w="1722"/>
        <w:gridCol w:w="1722"/>
        <w:gridCol w:w="1722"/>
      </w:tblGrid>
      <w:tr w:rsidR="007F410E" w:rsidRPr="00A82367" w:rsidTr="00FA1938">
        <w:trPr>
          <w:trHeight w:val="489"/>
          <w:jc w:val="center"/>
        </w:trPr>
        <w:tc>
          <w:tcPr>
            <w:tcW w:w="2127" w:type="dxa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410E" w:rsidRPr="00A82367" w:rsidRDefault="007F410E" w:rsidP="00FA19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82367">
              <w:rPr>
                <w:rFonts w:ascii="Times New Roman" w:hAnsi="Times New Roman"/>
                <w:b/>
                <w:bCs/>
                <w:sz w:val="26"/>
                <w:szCs w:val="26"/>
              </w:rPr>
              <w:t>Предмет/</w:t>
            </w:r>
          </w:p>
          <w:p w:rsidR="007F410E" w:rsidRPr="00A82367" w:rsidRDefault="007F410E" w:rsidP="00FA193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kk-KZ" w:eastAsia="ar-SA"/>
              </w:rPr>
            </w:pPr>
            <w:r w:rsidRPr="00A82367">
              <w:rPr>
                <w:rFonts w:ascii="Times New Roman" w:hAnsi="Times New Roman"/>
                <w:b/>
                <w:bCs/>
                <w:sz w:val="26"/>
                <w:szCs w:val="26"/>
              </w:rPr>
              <w:t>Класс</w:t>
            </w:r>
            <w:r w:rsidRPr="00A82367">
              <w:rPr>
                <w:rFonts w:ascii="Times New Roman" w:hAnsi="Times New Roman"/>
                <w:b/>
                <w:bCs/>
                <w:sz w:val="26"/>
                <w:szCs w:val="26"/>
                <w:lang w:val="kk-KZ" w:eastAsia="ar-SA"/>
              </w:rPr>
              <w:t xml:space="preserve"> </w:t>
            </w:r>
          </w:p>
        </w:tc>
        <w:tc>
          <w:tcPr>
            <w:tcW w:w="13886" w:type="dxa"/>
            <w:gridSpan w:val="8"/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82367">
              <w:rPr>
                <w:rFonts w:ascii="Times New Roman" w:hAnsi="Times New Roman"/>
                <w:b/>
                <w:bCs/>
                <w:sz w:val="26"/>
                <w:szCs w:val="26"/>
              </w:rPr>
              <w:t>Процедуры суммативного оценивания по предмету русский язык.</w:t>
            </w:r>
          </w:p>
        </w:tc>
      </w:tr>
      <w:tr w:rsidR="007F410E" w:rsidRPr="00A82367" w:rsidTr="00FA1938">
        <w:trPr>
          <w:trHeight w:val="619"/>
          <w:jc w:val="center"/>
        </w:trPr>
        <w:tc>
          <w:tcPr>
            <w:tcW w:w="2127" w:type="dxa"/>
            <w:vMerge/>
            <w:vAlign w:val="center"/>
          </w:tcPr>
          <w:p w:rsidR="007F410E" w:rsidRPr="00A82367" w:rsidRDefault="007F410E" w:rsidP="00FA193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ar-SA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Кол-во СО в 1-й четверти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СО за 1 четверть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Кол-во СО во 2-й четверти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СО за 2 четверть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Кол-во СО в 3-й четверти</w:t>
            </w:r>
          </w:p>
        </w:tc>
        <w:tc>
          <w:tcPr>
            <w:tcW w:w="1722" w:type="dxa"/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СО за 3 четверть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Кол-во СО в 4-й четверти</w:t>
            </w:r>
          </w:p>
        </w:tc>
        <w:tc>
          <w:tcPr>
            <w:tcW w:w="1722" w:type="dxa"/>
          </w:tcPr>
          <w:p w:rsidR="007F410E" w:rsidRPr="00A82367" w:rsidRDefault="007F410E" w:rsidP="00FA19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СО за 4 четверть</w:t>
            </w:r>
          </w:p>
        </w:tc>
      </w:tr>
      <w:tr w:rsidR="007F410E" w:rsidRPr="00A82367" w:rsidTr="00FA1938">
        <w:trPr>
          <w:cantSplit/>
          <w:trHeight w:val="772"/>
          <w:jc w:val="center"/>
        </w:trPr>
        <w:tc>
          <w:tcPr>
            <w:tcW w:w="2127" w:type="dxa"/>
            <w:vAlign w:val="center"/>
          </w:tcPr>
          <w:p w:rsidR="007F410E" w:rsidRPr="00A82367" w:rsidRDefault="007F410E" w:rsidP="00FA193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 w:eastAsia="ar-SA"/>
              </w:rPr>
            </w:pPr>
            <w:r w:rsidRPr="00A82367">
              <w:rPr>
                <w:rFonts w:ascii="Times New Roman" w:hAnsi="Times New Roman"/>
                <w:sz w:val="26"/>
                <w:szCs w:val="26"/>
              </w:rPr>
              <w:t>2 класс</w:t>
            </w: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410E" w:rsidRPr="00A82367" w:rsidRDefault="007F410E" w:rsidP="00FA19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7F410E" w:rsidRPr="00A82367" w:rsidRDefault="007F410E" w:rsidP="00FA1938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410E" w:rsidRPr="00A82367" w:rsidRDefault="007F410E" w:rsidP="00FA19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10E" w:rsidRPr="00A82367" w:rsidRDefault="007F410E" w:rsidP="00FA19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7F410E" w:rsidRPr="00A82367" w:rsidRDefault="007F410E" w:rsidP="00FA19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410E" w:rsidRPr="00A82367" w:rsidRDefault="007F410E" w:rsidP="00FA193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1722" w:type="dxa"/>
          </w:tcPr>
          <w:p w:rsidR="007F410E" w:rsidRPr="00A82367" w:rsidRDefault="007F410E" w:rsidP="00FA19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7F410E" w:rsidRPr="00A82367" w:rsidRDefault="007F410E" w:rsidP="00FA193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410E" w:rsidRPr="00A82367" w:rsidRDefault="007F410E" w:rsidP="00FA19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1722" w:type="dxa"/>
          </w:tcPr>
          <w:p w:rsidR="007F410E" w:rsidRPr="00A82367" w:rsidRDefault="007F410E" w:rsidP="00FA19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7F410E" w:rsidRPr="00A82367" w:rsidRDefault="007F410E" w:rsidP="00FA193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82367">
              <w:rPr>
                <w:rFonts w:ascii="Times New Roman" w:hAnsi="Times New Roman"/>
                <w:sz w:val="26"/>
                <w:szCs w:val="26"/>
                <w:lang w:val="kk-KZ"/>
              </w:rPr>
              <w:t>1</w:t>
            </w:r>
          </w:p>
        </w:tc>
      </w:tr>
    </w:tbl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Pr="0009008F" w:rsidRDefault="007F410E" w:rsidP="007C6EB0">
      <w:pPr>
        <w:spacing w:after="0" w:line="240" w:lineRule="auto"/>
        <w:rPr>
          <w:sz w:val="26"/>
          <w:szCs w:val="26"/>
        </w:rPr>
      </w:pPr>
    </w:p>
    <w:p w:rsidR="007F410E" w:rsidRPr="0009008F" w:rsidRDefault="007F410E" w:rsidP="0009008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</w:pPr>
      <w:r w:rsidRPr="0009008F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Объем письменных работ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 по русскому языку</w:t>
      </w:r>
      <w:r w:rsidRPr="0009008F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 во 2 классе:</w:t>
      </w:r>
      <w:bookmarkStart w:id="4" w:name="z212"/>
      <w:bookmarkEnd w:id="4"/>
    </w:p>
    <w:p w:rsidR="007F410E" w:rsidRDefault="007F410E" w:rsidP="0009008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2"/>
        <w:gridCol w:w="2682"/>
        <w:gridCol w:w="2682"/>
        <w:gridCol w:w="2682"/>
        <w:gridCol w:w="2682"/>
        <w:gridCol w:w="2682"/>
      </w:tblGrid>
      <w:tr w:rsidR="007F410E" w:rsidRPr="00A82367" w:rsidTr="00A82367"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Виды письменных работ</w:t>
            </w:r>
          </w:p>
        </w:tc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Словарный диктант</w:t>
            </w:r>
          </w:p>
        </w:tc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Контрольный диктант</w:t>
            </w:r>
          </w:p>
        </w:tc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Контрольное списывание</w:t>
            </w:r>
          </w:p>
        </w:tc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Обучающее изложение</w:t>
            </w:r>
          </w:p>
        </w:tc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Обучающее сочинение</w:t>
            </w:r>
          </w:p>
        </w:tc>
      </w:tr>
      <w:tr w:rsidR="007F410E" w:rsidRPr="00A82367" w:rsidTr="00A82367"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1 полугодие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7-9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45-50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45-50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50-55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50-55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</w:tr>
      <w:tr w:rsidR="007F410E" w:rsidRPr="00A82367" w:rsidTr="00A82367">
        <w:tc>
          <w:tcPr>
            <w:tcW w:w="2682" w:type="dxa"/>
          </w:tcPr>
          <w:p w:rsidR="007F410E" w:rsidRPr="00A82367" w:rsidRDefault="007F410E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A82367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2 полугодие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9-12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60-65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60-65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65-70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  <w:tc>
          <w:tcPr>
            <w:tcW w:w="2682" w:type="dxa"/>
          </w:tcPr>
          <w:p w:rsidR="007F410E" w:rsidRPr="00A82367" w:rsidRDefault="006F5753" w:rsidP="00A823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65-70</w:t>
            </w:r>
            <w:r w:rsidR="007F410E" w:rsidRPr="00A8236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слов</w:t>
            </w:r>
          </w:p>
        </w:tc>
      </w:tr>
    </w:tbl>
    <w:p w:rsidR="007F410E" w:rsidRDefault="007F410E" w:rsidP="0009008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pPr>
    </w:p>
    <w:p w:rsidR="007F410E" w:rsidRDefault="007F410E" w:rsidP="0009008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pPr>
    </w:p>
    <w:p w:rsidR="007F410E" w:rsidRDefault="007F410E" w:rsidP="0009008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pPr>
    </w:p>
    <w:p w:rsidR="007F410E" w:rsidRDefault="007F410E" w:rsidP="0009008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pPr>
    </w:p>
    <w:p w:rsidR="007F410E" w:rsidRDefault="007F410E" w:rsidP="0009008F">
      <w:pPr>
        <w:spacing w:after="0" w:line="240" w:lineRule="auto"/>
        <w:jc w:val="center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31377E" w:rsidRDefault="0031377E" w:rsidP="007C6EB0">
      <w:pPr>
        <w:spacing w:after="0" w:line="240" w:lineRule="auto"/>
        <w:rPr>
          <w:sz w:val="24"/>
          <w:szCs w:val="28"/>
        </w:rPr>
      </w:pPr>
    </w:p>
    <w:p w:rsidR="0031377E" w:rsidRDefault="0031377E" w:rsidP="007C6EB0">
      <w:pPr>
        <w:spacing w:after="0" w:line="240" w:lineRule="auto"/>
        <w:rPr>
          <w:sz w:val="24"/>
          <w:szCs w:val="28"/>
        </w:rPr>
      </w:pPr>
    </w:p>
    <w:p w:rsidR="0031377E" w:rsidRDefault="0031377E" w:rsidP="007C6EB0">
      <w:pPr>
        <w:spacing w:after="0" w:line="240" w:lineRule="auto"/>
        <w:rPr>
          <w:sz w:val="24"/>
          <w:szCs w:val="28"/>
        </w:rPr>
      </w:pPr>
    </w:p>
    <w:p w:rsidR="0031377E" w:rsidRDefault="0031377E" w:rsidP="007C6EB0">
      <w:pPr>
        <w:spacing w:after="0" w:line="240" w:lineRule="auto"/>
        <w:rPr>
          <w:sz w:val="24"/>
          <w:szCs w:val="28"/>
        </w:rPr>
      </w:pPr>
    </w:p>
    <w:p w:rsidR="0031377E" w:rsidRDefault="0031377E" w:rsidP="007C6EB0">
      <w:pPr>
        <w:spacing w:after="0" w:line="240" w:lineRule="auto"/>
        <w:rPr>
          <w:sz w:val="24"/>
          <w:szCs w:val="28"/>
        </w:rPr>
      </w:pPr>
    </w:p>
    <w:p w:rsidR="007F410E" w:rsidRDefault="007F410E" w:rsidP="007C6EB0">
      <w:pPr>
        <w:spacing w:after="0" w:line="240" w:lineRule="auto"/>
        <w:rPr>
          <w:sz w:val="24"/>
          <w:szCs w:val="28"/>
        </w:rPr>
      </w:pPr>
    </w:p>
    <w:p w:rsidR="006F5753" w:rsidRDefault="006F5753" w:rsidP="007C6EB0">
      <w:pPr>
        <w:spacing w:after="0" w:line="240" w:lineRule="auto"/>
        <w:rPr>
          <w:sz w:val="24"/>
          <w:szCs w:val="28"/>
        </w:rPr>
      </w:pPr>
    </w:p>
    <w:tbl>
      <w:tblPr>
        <w:tblW w:w="16361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9"/>
        <w:gridCol w:w="32"/>
        <w:gridCol w:w="851"/>
        <w:gridCol w:w="1268"/>
        <w:gridCol w:w="2243"/>
        <w:gridCol w:w="2238"/>
        <w:gridCol w:w="4730"/>
        <w:gridCol w:w="992"/>
        <w:gridCol w:w="1538"/>
        <w:gridCol w:w="21"/>
        <w:gridCol w:w="1629"/>
      </w:tblGrid>
      <w:tr w:rsidR="007F410E" w:rsidRPr="005D0BA3" w:rsidTr="00FA2AF9">
        <w:tc>
          <w:tcPr>
            <w:tcW w:w="819" w:type="dxa"/>
          </w:tcPr>
          <w:p w:rsidR="007F410E" w:rsidRPr="005D0BA3" w:rsidRDefault="00FA2AF9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 по п/</w:t>
            </w:r>
            <w:r w:rsidR="007F410E" w:rsidRPr="005D0BA3">
              <w:rPr>
                <w:rFonts w:ascii="Times New Roman" w:hAnsi="Times New Roman"/>
                <w:b/>
              </w:rPr>
              <w:t>у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№ у/а</w:t>
            </w:r>
          </w:p>
        </w:tc>
        <w:tc>
          <w:tcPr>
            <w:tcW w:w="1268" w:type="dxa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Сквозная тема</w:t>
            </w:r>
          </w:p>
        </w:tc>
        <w:tc>
          <w:tcPr>
            <w:tcW w:w="2243" w:type="dxa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 xml:space="preserve">Подраздел </w:t>
            </w:r>
          </w:p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8" w:type="dxa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Тема УМК</w:t>
            </w:r>
          </w:p>
        </w:tc>
        <w:tc>
          <w:tcPr>
            <w:tcW w:w="4730" w:type="dxa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Цели обучения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Часы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7F410E" w:rsidRPr="005D0BA3" w:rsidTr="005D0BA3">
        <w:tc>
          <w:tcPr>
            <w:tcW w:w="16361" w:type="dxa"/>
            <w:gridSpan w:val="11"/>
          </w:tcPr>
          <w:p w:rsidR="007F410E" w:rsidRPr="005D0BA3" w:rsidRDefault="007F410E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1 четверть</w:t>
            </w:r>
          </w:p>
        </w:tc>
      </w:tr>
      <w:tr w:rsidR="007F410E" w:rsidRPr="005D0BA3" w:rsidTr="005D0BA3">
        <w:tc>
          <w:tcPr>
            <w:tcW w:w="16361" w:type="dxa"/>
            <w:gridSpan w:val="11"/>
          </w:tcPr>
          <w:p w:rsidR="007F410E" w:rsidRPr="00105563" w:rsidRDefault="007F410E" w:rsidP="001055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В кон</w:t>
            </w:r>
            <w:r w:rsidR="00956418">
              <w:rPr>
                <w:rFonts w:ascii="Times New Roman" w:hAnsi="Times New Roman"/>
                <w:b/>
              </w:rPr>
              <w:t>тексте сквозной</w:t>
            </w:r>
            <w:r w:rsidR="00105563">
              <w:rPr>
                <w:rFonts w:ascii="Times New Roman" w:hAnsi="Times New Roman"/>
                <w:b/>
              </w:rPr>
              <w:t xml:space="preserve"> тем</w:t>
            </w:r>
            <w:r w:rsidR="00956418">
              <w:rPr>
                <w:rFonts w:ascii="Times New Roman" w:hAnsi="Times New Roman"/>
                <w:b/>
              </w:rPr>
              <w:t>ы</w:t>
            </w:r>
            <w:r w:rsidR="00105563">
              <w:rPr>
                <w:rFonts w:ascii="Times New Roman" w:hAnsi="Times New Roman"/>
                <w:b/>
              </w:rPr>
              <w:t xml:space="preserve"> «Живая природа</w:t>
            </w:r>
            <w:r w:rsidRPr="005D0BA3">
              <w:rPr>
                <w:rFonts w:ascii="Times New Roman" w:hAnsi="Times New Roman"/>
                <w:b/>
              </w:rPr>
              <w:t>»</w:t>
            </w:r>
            <w:r w:rsidR="00105563">
              <w:rPr>
                <w:rFonts w:ascii="Times New Roman" w:hAnsi="Times New Roman"/>
                <w:b/>
              </w:rPr>
              <w:t>.</w:t>
            </w: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Merge w:val="restart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В контексте</w:t>
            </w:r>
          </w:p>
          <w:p w:rsidR="00105563" w:rsidRPr="005D0BA3" w:rsidRDefault="00105563" w:rsidP="004D3E6C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Живая природа</w:t>
            </w:r>
            <w:r w:rsidRPr="005D0BA3">
              <w:rPr>
                <w:rFonts w:ascii="Times New Roman" w:hAnsi="Times New Roman"/>
              </w:rPr>
              <w:t>»</w:t>
            </w:r>
          </w:p>
        </w:tc>
        <w:tc>
          <w:tcPr>
            <w:tcW w:w="2243" w:type="dxa"/>
          </w:tcPr>
          <w:p w:rsidR="00105563" w:rsidRDefault="00105563" w:rsidP="00A82367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D0BA3">
              <w:rPr>
                <w:rFonts w:ascii="Times New Roman" w:hAnsi="Times New Roman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105563" w:rsidRDefault="00105563" w:rsidP="00A82367">
            <w:pPr>
              <w:spacing w:after="0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105563" w:rsidRPr="005D0BA3" w:rsidRDefault="00105563" w:rsidP="00A82367">
            <w:pPr>
              <w:spacing w:after="0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6F575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Соблюдение каллиграфических норм</w:t>
            </w:r>
          </w:p>
        </w:tc>
        <w:tc>
          <w:tcPr>
            <w:tcW w:w="2238" w:type="dxa"/>
          </w:tcPr>
          <w:p w:rsidR="0010556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Речь. Требование к речи.</w:t>
            </w:r>
          </w:p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Человек – часть природы.</w:t>
            </w:r>
          </w:p>
        </w:tc>
        <w:tc>
          <w:tcPr>
            <w:tcW w:w="4730" w:type="dxa"/>
          </w:tcPr>
          <w:p w:rsidR="00105563" w:rsidRDefault="00105563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105563" w:rsidRDefault="00105563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105563" w:rsidRPr="005D0BA3" w:rsidRDefault="00105563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105563" w:rsidRDefault="00105563" w:rsidP="00A823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105563" w:rsidRDefault="00105563" w:rsidP="00A82367">
            <w:pPr>
              <w:spacing w:after="0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Формулирование вопросов и ответов</w:t>
            </w:r>
          </w:p>
          <w:p w:rsidR="00105563" w:rsidRPr="005D0BA3" w:rsidRDefault="00105563" w:rsidP="00A82367">
            <w:pPr>
              <w:spacing w:after="0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2B3A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Соблюдение каллиграфических норм</w:t>
            </w:r>
          </w:p>
        </w:tc>
        <w:tc>
          <w:tcPr>
            <w:tcW w:w="2238" w:type="dxa"/>
          </w:tcPr>
          <w:p w:rsidR="00105563" w:rsidRDefault="00105563" w:rsidP="00A82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Речевой этикет.</w:t>
            </w:r>
          </w:p>
          <w:p w:rsidR="00105563" w:rsidRPr="005D0BA3" w:rsidRDefault="00105563" w:rsidP="00A82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Культура общения с природой.</w:t>
            </w:r>
          </w:p>
        </w:tc>
        <w:tc>
          <w:tcPr>
            <w:tcW w:w="4730" w:type="dxa"/>
          </w:tcPr>
          <w:p w:rsidR="00105563" w:rsidRDefault="00105563" w:rsidP="00A8236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05563" w:rsidRDefault="00105563" w:rsidP="00A8236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105563" w:rsidRPr="005D0BA3" w:rsidRDefault="00105563" w:rsidP="00A82367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6F5753" w:rsidRDefault="006F5753" w:rsidP="006F5753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105563" w:rsidRDefault="006F5753" w:rsidP="006F575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2.5 Извлечение необходимой информации из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различных источников</w:t>
            </w:r>
          </w:p>
          <w:p w:rsidR="006F5753" w:rsidRPr="006F5753" w:rsidRDefault="006F5753" w:rsidP="006F575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>ческих норм</w:t>
            </w:r>
          </w:p>
        </w:tc>
        <w:tc>
          <w:tcPr>
            <w:tcW w:w="2238" w:type="dxa"/>
          </w:tcPr>
          <w:p w:rsidR="00105563" w:rsidRDefault="006F575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Язык – средство общения и понимания.</w:t>
            </w:r>
          </w:p>
          <w:p w:rsidR="006F5753" w:rsidRPr="005D0BA3" w:rsidRDefault="006F575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Язык общение животного мира.</w:t>
            </w:r>
          </w:p>
        </w:tc>
        <w:tc>
          <w:tcPr>
            <w:tcW w:w="4730" w:type="dxa"/>
          </w:tcPr>
          <w:p w:rsidR="006F5753" w:rsidRDefault="006F5753" w:rsidP="006F57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105563" w:rsidRDefault="006F5753" w:rsidP="00A8236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тему, выделять главную и второстепенную информацию</w:t>
            </w:r>
          </w:p>
          <w:p w:rsidR="006F5753" w:rsidRPr="006F5753" w:rsidRDefault="006F5753" w:rsidP="00A82367">
            <w:pPr>
              <w:widowControl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F41298" w:rsidRDefault="00F41298" w:rsidP="00F41298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F41298" w:rsidRDefault="00F41298" w:rsidP="00F412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105563" w:rsidRPr="005D0BA3" w:rsidRDefault="00F41298" w:rsidP="00F4129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>ческих норм</w:t>
            </w:r>
          </w:p>
        </w:tc>
        <w:tc>
          <w:tcPr>
            <w:tcW w:w="2238" w:type="dxa"/>
          </w:tcPr>
          <w:p w:rsidR="00105563" w:rsidRDefault="006F575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Языковые явления.</w:t>
            </w:r>
          </w:p>
          <w:p w:rsidR="006F5753" w:rsidRPr="005D0BA3" w:rsidRDefault="006F575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Лесные тропы.</w:t>
            </w:r>
          </w:p>
        </w:tc>
        <w:tc>
          <w:tcPr>
            <w:tcW w:w="4730" w:type="dxa"/>
          </w:tcPr>
          <w:p w:rsidR="00F41298" w:rsidRDefault="00F41298" w:rsidP="00F412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F41298" w:rsidRDefault="00F41298" w:rsidP="00F4129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105563" w:rsidRPr="005D0BA3" w:rsidRDefault="00F41298" w:rsidP="00F41298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5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8F4E3D" w:rsidRDefault="008F4E3D" w:rsidP="008F4E3D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8F4E3D" w:rsidRDefault="008F4E3D" w:rsidP="008F4E3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105563" w:rsidRPr="005D0BA3" w:rsidRDefault="008F4E3D" w:rsidP="008F4E3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>ческих норм</w:t>
            </w:r>
          </w:p>
        </w:tc>
        <w:tc>
          <w:tcPr>
            <w:tcW w:w="2238" w:type="dxa"/>
          </w:tcPr>
          <w:p w:rsidR="00105563" w:rsidRDefault="00F41298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Сопоставление произношения и написания слов</w:t>
            </w:r>
            <w:r w:rsidR="008F4E3D">
              <w:rPr>
                <w:rFonts w:ascii="Times New Roman" w:hAnsi="Times New Roman"/>
                <w:b/>
              </w:rPr>
              <w:t>.</w:t>
            </w:r>
          </w:p>
          <w:p w:rsidR="008F4E3D" w:rsidRPr="005D0BA3" w:rsidRDefault="008F4E3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Животные рядом с нами.</w:t>
            </w:r>
          </w:p>
        </w:tc>
        <w:tc>
          <w:tcPr>
            <w:tcW w:w="4730" w:type="dxa"/>
          </w:tcPr>
          <w:p w:rsidR="008F4E3D" w:rsidRDefault="008F4E3D" w:rsidP="008F4E3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8F4E3D" w:rsidRDefault="008F4E3D" w:rsidP="008F4E3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105563" w:rsidRPr="005D0BA3" w:rsidRDefault="008F4E3D" w:rsidP="00A82367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105563" w:rsidRDefault="008F4E3D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ением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8F4E3D" w:rsidRDefault="008F4E3D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8F4E3D" w:rsidRPr="005D0BA3" w:rsidRDefault="008F4E3D" w:rsidP="00A82367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105563" w:rsidRDefault="008F4E3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Предложение.</w:t>
            </w:r>
          </w:p>
          <w:p w:rsidR="008F4E3D" w:rsidRPr="005D0BA3" w:rsidRDefault="008F4E3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Календарь природы.</w:t>
            </w:r>
          </w:p>
        </w:tc>
        <w:tc>
          <w:tcPr>
            <w:tcW w:w="4730" w:type="dxa"/>
          </w:tcPr>
          <w:p w:rsidR="00105563" w:rsidRDefault="008F4E3D" w:rsidP="00A8236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участвовать в диалоге, планируя свою речь в соответствии с целями, условиями, временем, ситуацией,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соблюдая речевые нормы</w:t>
            </w:r>
          </w:p>
          <w:p w:rsidR="008F4E3D" w:rsidRDefault="008F4E3D" w:rsidP="00A8236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8F4E3D" w:rsidRPr="005D0BA3" w:rsidRDefault="008F4E3D" w:rsidP="00A82367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B42614" w:rsidRPr="00B42614" w:rsidRDefault="00B42614" w:rsidP="00B42614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B42614" w:rsidRDefault="00B42614" w:rsidP="00B426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105563" w:rsidRDefault="00B42614" w:rsidP="00B42614">
            <w:pPr>
              <w:rPr>
                <w:rFonts w:ascii="Times New Roman" w:hAnsi="Times New Roman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>ческих норм</w:t>
            </w:r>
          </w:p>
          <w:p w:rsidR="00B42614" w:rsidRPr="00B42614" w:rsidRDefault="00B42614" w:rsidP="00B42614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8" w:type="dxa"/>
          </w:tcPr>
          <w:p w:rsidR="00105563" w:rsidRDefault="008F4E3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Части речи.</w:t>
            </w:r>
          </w:p>
          <w:p w:rsidR="008F4E3D" w:rsidRPr="005D0BA3" w:rsidRDefault="008F4E3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Взаимосвязь в природе.</w:t>
            </w:r>
          </w:p>
        </w:tc>
        <w:tc>
          <w:tcPr>
            <w:tcW w:w="4730" w:type="dxa"/>
          </w:tcPr>
          <w:p w:rsidR="008F4E3D" w:rsidRDefault="008F4E3D" w:rsidP="008F4E3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8F4E3D" w:rsidRDefault="008F4E3D" w:rsidP="008F4E3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105563" w:rsidRPr="008F4E3D" w:rsidRDefault="00B42614" w:rsidP="00A82367">
            <w:pPr>
              <w:widowControl w:val="0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B42614" w:rsidRDefault="00B42614" w:rsidP="00B42614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B42614" w:rsidRDefault="00B42614" w:rsidP="00B4261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B42614" w:rsidRDefault="00B42614" w:rsidP="00B4261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105563" w:rsidRPr="005D0BA3" w:rsidRDefault="00105563" w:rsidP="00B42614">
            <w:pPr>
              <w:pStyle w:val="NESTableText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</w:tcPr>
          <w:p w:rsidR="00105563" w:rsidRDefault="00B42614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слова.</w:t>
            </w:r>
          </w:p>
          <w:p w:rsidR="00B42614" w:rsidRPr="005D0BA3" w:rsidRDefault="00B42614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Природа родного края.</w:t>
            </w:r>
          </w:p>
        </w:tc>
        <w:tc>
          <w:tcPr>
            <w:tcW w:w="4730" w:type="dxa"/>
          </w:tcPr>
          <w:p w:rsidR="00B42614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B42614" w:rsidRDefault="00B42614" w:rsidP="00B426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105563" w:rsidRPr="005D0BA3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значимые части слова; находить и проверять</w:t>
            </w:r>
            <w:r w:rsidRPr="004624AF" w:rsidDel="005972E6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безударные гласные в корне слова, изменяя форму слова и подбирая однокоренные слова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9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B42614" w:rsidRPr="00453576" w:rsidRDefault="00B42614" w:rsidP="00B42614">
            <w:pPr>
              <w:spacing w:after="0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1.1 Понимание</w:t>
            </w:r>
            <w:r w:rsidRPr="00453576">
              <w:rPr>
                <w:rFonts w:ascii="Times New Roman" w:hAnsi="Times New Roman"/>
                <w:color w:val="000000"/>
                <w:spacing w:val="2"/>
                <w:lang w:val="kk-KZ" w:eastAsia="ru-RU"/>
              </w:rPr>
              <w:t xml:space="preserve"> </w:t>
            </w: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содержания</w:t>
            </w:r>
            <w:r w:rsidRPr="00453576">
              <w:rPr>
                <w:rFonts w:ascii="Times New Roman" w:hAnsi="Times New Roman"/>
                <w:color w:val="000000"/>
                <w:spacing w:val="2"/>
                <w:lang w:val="kk-KZ" w:eastAsia="ru-RU"/>
              </w:rPr>
              <w:t xml:space="preserve"> </w:t>
            </w: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информации/ </w:t>
            </w: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lastRenderedPageBreak/>
              <w:t>сообщения</w:t>
            </w:r>
          </w:p>
          <w:p w:rsidR="00105563" w:rsidRPr="00453576" w:rsidRDefault="00453576" w:rsidP="00373C69">
            <w:pPr>
              <w:pStyle w:val="NESTableText"/>
              <w:rPr>
                <w:bCs w:val="0"/>
                <w:spacing w:val="2"/>
                <w:sz w:val="22"/>
                <w:szCs w:val="22"/>
                <w:lang w:eastAsia="ru-RU"/>
              </w:rPr>
            </w:pPr>
            <w:r>
              <w:rPr>
                <w:bCs w:val="0"/>
                <w:spacing w:val="2"/>
                <w:sz w:val="22"/>
                <w:szCs w:val="22"/>
                <w:lang w:eastAsia="ru-RU"/>
              </w:rPr>
              <w:t>2.3</w:t>
            </w:r>
            <w:r w:rsidR="00B42614" w:rsidRPr="00453576">
              <w:rPr>
                <w:bCs w:val="0"/>
                <w:spacing w:val="2"/>
                <w:sz w:val="22"/>
                <w:szCs w:val="22"/>
                <w:lang w:eastAsia="ru-RU"/>
              </w:rPr>
              <w:t>Формулирование вопросов и ответов</w:t>
            </w:r>
          </w:p>
          <w:p w:rsidR="00B42614" w:rsidRPr="00453576" w:rsidRDefault="00B42614" w:rsidP="00B42614">
            <w:pPr>
              <w:rPr>
                <w:rFonts w:ascii="Times New Roman" w:hAnsi="Times New Roman"/>
                <w:lang w:val="kk-KZ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val="kk-KZ" w:eastAsia="ru-RU"/>
              </w:rPr>
              <w:t>3.6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val="en-GB" w:eastAsia="ru-RU"/>
              </w:rPr>
              <w:t xml:space="preserve"> Соблюдение каллиграф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и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val="en-GB" w:eastAsia="ru-RU"/>
              </w:rPr>
              <w:t>ческих норм</w:t>
            </w:r>
          </w:p>
          <w:p w:rsidR="00B42614" w:rsidRPr="005D0BA3" w:rsidRDefault="00B42614" w:rsidP="00373C69">
            <w:pPr>
              <w:pStyle w:val="NESTableText"/>
              <w:rPr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</w:tcPr>
          <w:p w:rsidR="00105563" w:rsidRDefault="00B42614" w:rsidP="004D3E6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Звуки и буквы.</w:t>
            </w:r>
          </w:p>
          <w:p w:rsidR="00B42614" w:rsidRDefault="00B42614" w:rsidP="004D3E6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Слоговой и звукобуквенный </w:t>
            </w:r>
            <w:r>
              <w:rPr>
                <w:rFonts w:ascii="Times New Roman" w:hAnsi="Times New Roman"/>
                <w:b/>
              </w:rPr>
              <w:lastRenderedPageBreak/>
              <w:t>анализ слов.</w:t>
            </w:r>
          </w:p>
          <w:p w:rsidR="00B42614" w:rsidRPr="005D0BA3" w:rsidRDefault="00B42614" w:rsidP="004D3E6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почемучек.</w:t>
            </w:r>
          </w:p>
        </w:tc>
        <w:tc>
          <w:tcPr>
            <w:tcW w:w="4730" w:type="dxa"/>
          </w:tcPr>
          <w:p w:rsidR="00B42614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пределять основные моменты,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фиксировать их</w:t>
            </w:r>
          </w:p>
          <w:p w:rsidR="00105563" w:rsidRDefault="00B42614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B42614" w:rsidRPr="005D0BA3" w:rsidRDefault="00B42614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B42614" w:rsidRDefault="00B42614" w:rsidP="00B42614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B42614" w:rsidRDefault="00B42614" w:rsidP="00B42614">
            <w:pPr>
              <w:pStyle w:val="NESTableText"/>
              <w:rPr>
                <w:bCs w:val="0"/>
                <w:spacing w:val="2"/>
                <w:lang w:eastAsia="ru-RU"/>
              </w:rPr>
            </w:pPr>
            <w:r w:rsidRPr="004624AF">
              <w:rPr>
                <w:bCs w:val="0"/>
                <w:spacing w:val="2"/>
                <w:lang w:eastAsia="ru-RU"/>
              </w:rPr>
              <w:t>2.3 Формулирование вопросов и ответов</w:t>
            </w:r>
          </w:p>
          <w:p w:rsidR="00B42614" w:rsidRDefault="00B42614" w:rsidP="00B42614">
            <w:pPr>
              <w:rPr>
                <w:rFonts w:ascii="Times New Roman" w:hAnsi="Times New Roman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>ческих норм</w:t>
            </w:r>
          </w:p>
          <w:p w:rsidR="00105563" w:rsidRPr="005D0BA3" w:rsidRDefault="00105563" w:rsidP="00A8236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38" w:type="dxa"/>
          </w:tcPr>
          <w:p w:rsidR="00B42614" w:rsidRDefault="00B42614" w:rsidP="00B42614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Звуки и буквы.</w:t>
            </w:r>
          </w:p>
          <w:p w:rsidR="00105563" w:rsidRDefault="00B42614" w:rsidP="00B42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Слоговой и звукобуквенный анализ слов.</w:t>
            </w:r>
            <w:r w:rsidR="00105563" w:rsidRPr="005D0BA3">
              <w:rPr>
                <w:rFonts w:ascii="Times New Roman" w:hAnsi="Times New Roman"/>
              </w:rPr>
              <w:t xml:space="preserve"> </w:t>
            </w:r>
          </w:p>
          <w:p w:rsidR="00B42614" w:rsidRPr="005D0BA3" w:rsidRDefault="00B42614" w:rsidP="00B426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почемучек.</w:t>
            </w:r>
            <w:r w:rsidR="00963096">
              <w:rPr>
                <w:rFonts w:ascii="Times New Roman" w:hAnsi="Times New Roman"/>
                <w:b/>
              </w:rPr>
              <w:br/>
            </w:r>
            <w:r w:rsidR="00963096" w:rsidRPr="00963096">
              <w:rPr>
                <w:rFonts w:ascii="Times New Roman" w:hAnsi="Times New Roman"/>
                <w:b/>
                <w:color w:val="FF0000"/>
              </w:rPr>
              <w:t>Д</w:t>
            </w:r>
            <w:r w:rsidRPr="00963096">
              <w:rPr>
                <w:rFonts w:ascii="Times New Roman" w:hAnsi="Times New Roman"/>
                <w:b/>
                <w:color w:val="FF0000"/>
              </w:rPr>
              <w:t>иктант.</w:t>
            </w:r>
          </w:p>
        </w:tc>
        <w:tc>
          <w:tcPr>
            <w:tcW w:w="4730" w:type="dxa"/>
          </w:tcPr>
          <w:p w:rsidR="00B42614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B42614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105563" w:rsidRPr="005D0BA3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05563" w:rsidRPr="005D0BA3" w:rsidTr="00453576">
        <w:tc>
          <w:tcPr>
            <w:tcW w:w="851" w:type="dxa"/>
            <w:gridSpan w:val="2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</w:t>
            </w:r>
          </w:p>
        </w:tc>
        <w:tc>
          <w:tcPr>
            <w:tcW w:w="1268" w:type="dxa"/>
            <w:vMerge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B42614" w:rsidRDefault="00B42614" w:rsidP="00B42614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B42614" w:rsidRDefault="00B42614" w:rsidP="00B426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105563" w:rsidRPr="00F120F2" w:rsidRDefault="00F120F2" w:rsidP="00F120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105563" w:rsidRDefault="00B42614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Текст. Списывание.</w:t>
            </w:r>
          </w:p>
          <w:p w:rsidR="00B42614" w:rsidRPr="005D0BA3" w:rsidRDefault="00B42614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Природные явления.</w:t>
            </w:r>
          </w:p>
        </w:tc>
        <w:tc>
          <w:tcPr>
            <w:tcW w:w="4730" w:type="dxa"/>
          </w:tcPr>
          <w:p w:rsidR="00B42614" w:rsidRDefault="00B42614" w:rsidP="00B426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B42614" w:rsidRDefault="00B42614" w:rsidP="00B426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105563" w:rsidRPr="00B42614" w:rsidRDefault="00B42614" w:rsidP="00A82367">
            <w:pPr>
              <w:spacing w:after="0"/>
              <w:rPr>
                <w:rFonts w:ascii="Times New Roman" w:hAnsi="Times New Roman"/>
                <w:lang w:val="kk-KZ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создавать текст-описание репродукций с картин; текст-повествование на заданную тему по наблюдениям</w:t>
            </w:r>
          </w:p>
        </w:tc>
        <w:tc>
          <w:tcPr>
            <w:tcW w:w="992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105563" w:rsidRPr="005D0BA3" w:rsidRDefault="00105563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17DAB" w:rsidRPr="005D0BA3" w:rsidTr="00453576">
        <w:tc>
          <w:tcPr>
            <w:tcW w:w="851" w:type="dxa"/>
            <w:gridSpan w:val="2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</w:t>
            </w:r>
          </w:p>
        </w:tc>
        <w:tc>
          <w:tcPr>
            <w:tcW w:w="1268" w:type="dxa"/>
            <w:vMerge w:val="restart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717DAB" w:rsidRDefault="00717DAB" w:rsidP="00963096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информации/ сообщения</w:t>
            </w:r>
          </w:p>
          <w:p w:rsidR="00717DAB" w:rsidRDefault="00717DAB" w:rsidP="009630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717DAB" w:rsidRPr="005D0BA3" w:rsidRDefault="00717DAB" w:rsidP="00963096">
            <w:pPr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717DAB" w:rsidRDefault="00717DAB" w:rsidP="0096309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Текст. Списывание.</w:t>
            </w:r>
          </w:p>
          <w:p w:rsidR="00717DAB" w:rsidRPr="005D0BA3" w:rsidRDefault="00717DAB" w:rsidP="009630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>
              <w:rPr>
                <w:rFonts w:ascii="Times New Roman" w:hAnsi="Times New Roman"/>
                <w:b/>
              </w:rPr>
              <w:t>Природные явления.</w:t>
            </w:r>
          </w:p>
        </w:tc>
        <w:tc>
          <w:tcPr>
            <w:tcW w:w="4730" w:type="dxa"/>
          </w:tcPr>
          <w:p w:rsidR="00717DAB" w:rsidRDefault="00717DAB" w:rsidP="0096309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пределять основные моменты,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фиксировать их</w:t>
            </w:r>
          </w:p>
          <w:p w:rsidR="00717DAB" w:rsidRDefault="00717DAB" w:rsidP="0096309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717DAB" w:rsidRPr="005D0BA3" w:rsidRDefault="00717DAB" w:rsidP="00963096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3.3.1.1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создавать текст-описание репродукций с картин; текст-повествование на заданную тему по наблюдениям</w:t>
            </w:r>
          </w:p>
        </w:tc>
        <w:tc>
          <w:tcPr>
            <w:tcW w:w="992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7DAB" w:rsidRPr="005D0BA3" w:rsidTr="00453576">
        <w:trPr>
          <w:trHeight w:val="2411"/>
        </w:trPr>
        <w:tc>
          <w:tcPr>
            <w:tcW w:w="851" w:type="dxa"/>
            <w:gridSpan w:val="2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851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</w:t>
            </w:r>
          </w:p>
        </w:tc>
        <w:tc>
          <w:tcPr>
            <w:tcW w:w="1268" w:type="dxa"/>
            <w:vMerge/>
          </w:tcPr>
          <w:p w:rsidR="00717DAB" w:rsidRPr="005D0BA3" w:rsidRDefault="00717DAB" w:rsidP="004D3E6C">
            <w:pPr>
              <w:spacing w:after="0"/>
              <w:jc w:val="center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2243" w:type="dxa"/>
          </w:tcPr>
          <w:p w:rsidR="007A2DBB" w:rsidRPr="007A2DBB" w:rsidRDefault="007A2DBB" w:rsidP="007A2DBB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717DAB" w:rsidRDefault="00717DAB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C3297C" w:rsidRDefault="00C3297C" w:rsidP="00C3297C">
            <w:pPr>
              <w:rPr>
                <w:rFonts w:ascii="Times New Roman" w:hAnsi="Times New Roman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ческих норм</w:t>
            </w:r>
          </w:p>
          <w:p w:rsidR="00C3297C" w:rsidRPr="005D0BA3" w:rsidRDefault="00C3297C" w:rsidP="00A823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8" w:type="dxa"/>
          </w:tcPr>
          <w:p w:rsidR="00717DAB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Типы текста.</w:t>
            </w:r>
          </w:p>
          <w:p w:rsidR="00717DAB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Экологическая</w:t>
            </w:r>
          </w:p>
          <w:p w:rsidR="00717DAB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этика.</w:t>
            </w:r>
          </w:p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30" w:type="dxa"/>
          </w:tcPr>
          <w:p w:rsidR="00717DAB" w:rsidRDefault="00717DAB" w:rsidP="00717DA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717DAB" w:rsidRDefault="00717DAB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C3297C" w:rsidRPr="005D0BA3" w:rsidRDefault="00C3297C" w:rsidP="00A82367">
            <w:pPr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17DAB" w:rsidRPr="005D0BA3" w:rsidRDefault="00717DAB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17DAB" w:rsidRPr="005D0BA3" w:rsidRDefault="00717DAB" w:rsidP="00B426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17DAB" w:rsidRPr="005D0BA3" w:rsidTr="00453576">
        <w:tc>
          <w:tcPr>
            <w:tcW w:w="851" w:type="dxa"/>
            <w:gridSpan w:val="2"/>
          </w:tcPr>
          <w:p w:rsidR="00717DAB" w:rsidRPr="005D0BA3" w:rsidRDefault="00717DAB" w:rsidP="00717DAB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</w:tcPr>
          <w:p w:rsidR="00717DAB" w:rsidRPr="005D0BA3" w:rsidRDefault="00717DAB" w:rsidP="00717DAB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14</w:t>
            </w:r>
          </w:p>
        </w:tc>
        <w:tc>
          <w:tcPr>
            <w:tcW w:w="1268" w:type="dxa"/>
            <w:vMerge/>
          </w:tcPr>
          <w:p w:rsidR="00717DAB" w:rsidRPr="005D0BA3" w:rsidRDefault="00717DAB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A2DBB" w:rsidRDefault="007A2DBB" w:rsidP="007A2DBB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7A2DBB" w:rsidRDefault="007A2DBB" w:rsidP="007A2DB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717DAB" w:rsidRPr="007A2DBB" w:rsidRDefault="007A2DBB" w:rsidP="007A2DB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717DAB" w:rsidRPr="007A2DBB" w:rsidRDefault="00C3297C" w:rsidP="00A8236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>Развитие речи: составление текста описания.</w:t>
            </w:r>
          </w:p>
          <w:p w:rsidR="00C3297C" w:rsidRPr="007A2DBB" w:rsidRDefault="00C3297C" w:rsidP="00A8236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>Сочинение.</w:t>
            </w:r>
          </w:p>
          <w:p w:rsidR="007A2DBB" w:rsidRPr="005D0BA3" w:rsidRDefault="007A2DBB" w:rsidP="00A823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>Природный вернисаж.</w:t>
            </w:r>
          </w:p>
        </w:tc>
        <w:tc>
          <w:tcPr>
            <w:tcW w:w="4730" w:type="dxa"/>
          </w:tcPr>
          <w:p w:rsidR="007A2DBB" w:rsidRDefault="007A2DBB" w:rsidP="007A2DB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7A2DBB" w:rsidRDefault="007A2DBB" w:rsidP="007A2D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717DAB" w:rsidRPr="007A2DBB" w:rsidRDefault="007A2DBB" w:rsidP="00A8236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3.3.1.1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создавать текст-описание репродукций с картин; текст-повествование на заданную тему по наблюдениям</w:t>
            </w:r>
          </w:p>
        </w:tc>
        <w:tc>
          <w:tcPr>
            <w:tcW w:w="992" w:type="dxa"/>
          </w:tcPr>
          <w:p w:rsidR="00717DAB" w:rsidRPr="005D0BA3" w:rsidRDefault="00717DAB" w:rsidP="00A82367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17DAB" w:rsidRPr="005D0BA3" w:rsidRDefault="00717DAB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17DAB" w:rsidRPr="005D0BA3" w:rsidRDefault="00717DAB" w:rsidP="00A8236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17DAB" w:rsidRPr="005D0BA3" w:rsidTr="00453576">
        <w:tc>
          <w:tcPr>
            <w:tcW w:w="851" w:type="dxa"/>
            <w:gridSpan w:val="2"/>
          </w:tcPr>
          <w:p w:rsidR="00717DAB" w:rsidRPr="005D0BA3" w:rsidRDefault="00717DAB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</w:tcPr>
          <w:p w:rsidR="00717DAB" w:rsidRPr="005D0BA3" w:rsidRDefault="00717DAB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15</w:t>
            </w:r>
          </w:p>
        </w:tc>
        <w:tc>
          <w:tcPr>
            <w:tcW w:w="1268" w:type="dxa"/>
            <w:vMerge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80349F" w:rsidRDefault="0080349F" w:rsidP="0080349F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80349F" w:rsidRDefault="0080349F" w:rsidP="008034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2.1 Определение структурных частей текста</w:t>
            </w:r>
          </w:p>
          <w:p w:rsidR="0080349F" w:rsidRDefault="0080349F" w:rsidP="0080349F">
            <w:pPr>
              <w:rPr>
                <w:rFonts w:ascii="Times New Roman" w:hAnsi="Times New Roman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ческих норм</w:t>
            </w:r>
          </w:p>
          <w:p w:rsidR="00717DAB" w:rsidRPr="005D0BA3" w:rsidRDefault="00717DAB" w:rsidP="00A823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8" w:type="dxa"/>
          </w:tcPr>
          <w:p w:rsidR="00717DAB" w:rsidRDefault="00534E46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Повторение по разделу.</w:t>
            </w:r>
          </w:p>
          <w:p w:rsidR="00534E46" w:rsidRDefault="00534E46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534E46" w:rsidRDefault="00534E46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Звуки и буквы.</w:t>
            </w:r>
          </w:p>
          <w:p w:rsidR="00534E46" w:rsidRDefault="00534E46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слова.</w:t>
            </w:r>
          </w:p>
          <w:p w:rsidR="00534E46" w:rsidRPr="005D0BA3" w:rsidRDefault="00534E46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Живая природа.</w:t>
            </w:r>
          </w:p>
        </w:tc>
        <w:tc>
          <w:tcPr>
            <w:tcW w:w="4730" w:type="dxa"/>
          </w:tcPr>
          <w:p w:rsidR="00534E46" w:rsidRDefault="00534E46" w:rsidP="00534E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80349F" w:rsidRDefault="0080349F" w:rsidP="0080349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717DAB" w:rsidRPr="0080349F" w:rsidRDefault="0080349F" w:rsidP="00A8236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7DAB" w:rsidRPr="005D0BA3" w:rsidTr="00453576">
        <w:tc>
          <w:tcPr>
            <w:tcW w:w="851" w:type="dxa"/>
            <w:gridSpan w:val="2"/>
          </w:tcPr>
          <w:p w:rsidR="00717DAB" w:rsidRPr="005D0BA3" w:rsidRDefault="00717DAB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851" w:type="dxa"/>
          </w:tcPr>
          <w:p w:rsidR="00717DAB" w:rsidRPr="005D0BA3" w:rsidRDefault="00717DAB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16</w:t>
            </w:r>
          </w:p>
        </w:tc>
        <w:tc>
          <w:tcPr>
            <w:tcW w:w="1268" w:type="dxa"/>
            <w:vMerge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80349F" w:rsidRDefault="0080349F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80349F" w:rsidRDefault="0080349F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80349F" w:rsidRDefault="0080349F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ческих норм</w:t>
            </w:r>
          </w:p>
          <w:p w:rsidR="0080349F" w:rsidRDefault="0080349F" w:rsidP="0080349F">
            <w:pPr>
              <w:spacing w:after="0" w:line="240" w:lineRule="atLeast"/>
              <w:rPr>
                <w:rFonts w:ascii="Times New Roman" w:hAnsi="Times New Roman"/>
                <w:lang w:val="kk-KZ"/>
              </w:rPr>
            </w:pPr>
            <w:r w:rsidRPr="0080349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80349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717DAB" w:rsidRPr="0080349F" w:rsidRDefault="0080349F" w:rsidP="0080349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</w:tc>
        <w:tc>
          <w:tcPr>
            <w:tcW w:w="2238" w:type="dxa"/>
          </w:tcPr>
          <w:p w:rsidR="0080349F" w:rsidRDefault="0080349F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Закрепление по разделу.</w:t>
            </w:r>
          </w:p>
          <w:p w:rsidR="0080349F" w:rsidRDefault="0080349F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80349F" w:rsidRDefault="0080349F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Предложение. Текст.</w:t>
            </w:r>
          </w:p>
          <w:p w:rsidR="0080349F" w:rsidRPr="00BE5952" w:rsidRDefault="0080349F" w:rsidP="0080349F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E5952">
              <w:rPr>
                <w:rFonts w:ascii="Times New Roman" w:hAnsi="Times New Roman"/>
                <w:b/>
                <w:color w:val="FF0000"/>
              </w:rPr>
              <w:t xml:space="preserve">СОР №1 </w:t>
            </w:r>
          </w:p>
          <w:p w:rsidR="00717DAB" w:rsidRPr="005D0BA3" w:rsidRDefault="0080349F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952">
              <w:rPr>
                <w:rFonts w:ascii="Times New Roman" w:hAnsi="Times New Roman"/>
                <w:b/>
                <w:color w:val="FF0000"/>
              </w:rPr>
              <w:t>за сквозную тему «</w:t>
            </w:r>
            <w:r w:rsidRPr="0080349F">
              <w:rPr>
                <w:rFonts w:ascii="Times New Roman" w:hAnsi="Times New Roman"/>
                <w:b/>
                <w:color w:val="FF0000"/>
              </w:rPr>
              <w:t>Живая природа</w:t>
            </w:r>
            <w:r w:rsidRPr="00BE5952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30" w:type="dxa"/>
          </w:tcPr>
          <w:p w:rsidR="0080349F" w:rsidRPr="0080349F" w:rsidRDefault="0080349F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0349F">
              <w:rPr>
                <w:rFonts w:ascii="Times New Roman" w:hAnsi="Times New Roman"/>
                <w:sz w:val="22"/>
                <w:szCs w:val="22"/>
                <w:lang w:eastAsia="en-US"/>
              </w:rPr>
              <w:t>3.1.3.1 Отвечать на простые вопросы по содержанию прослушанного и подбирать иллюстрации по развитию сюжета.</w:t>
            </w:r>
          </w:p>
          <w:p w:rsidR="00717DAB" w:rsidRDefault="0080349F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0349F">
              <w:rPr>
                <w:rFonts w:ascii="Times New Roman" w:hAnsi="Times New Roman"/>
                <w:sz w:val="22"/>
                <w:szCs w:val="22"/>
                <w:lang w:eastAsia="en-US"/>
              </w:rPr>
              <w:t>3.2.2.1 Создавать высказывание на основе темы, предложенной учителем</w:t>
            </w:r>
          </w:p>
          <w:p w:rsidR="0080349F" w:rsidRDefault="0080349F" w:rsidP="0080349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80349F" w:rsidRDefault="0080349F" w:rsidP="0080349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80349F" w:rsidRPr="0080349F" w:rsidRDefault="0080349F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17DAB" w:rsidRPr="005D0BA3" w:rsidRDefault="00717DAB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0349F" w:rsidRPr="005D0BA3" w:rsidTr="00482BE0">
        <w:tc>
          <w:tcPr>
            <w:tcW w:w="16361" w:type="dxa"/>
            <w:gridSpan w:val="11"/>
          </w:tcPr>
          <w:p w:rsidR="0080349F" w:rsidRPr="005D0BA3" w:rsidRDefault="0080349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  <w:b/>
              </w:rPr>
              <w:t>В кон</w:t>
            </w:r>
            <w:r w:rsidR="00956418">
              <w:rPr>
                <w:rFonts w:ascii="Times New Roman" w:hAnsi="Times New Roman"/>
                <w:b/>
              </w:rPr>
              <w:t>тексте сквозной</w:t>
            </w:r>
            <w:r>
              <w:rPr>
                <w:rFonts w:ascii="Times New Roman" w:hAnsi="Times New Roman"/>
                <w:b/>
              </w:rPr>
              <w:t xml:space="preserve"> тем</w:t>
            </w:r>
            <w:r w:rsidR="00956418">
              <w:rPr>
                <w:rFonts w:ascii="Times New Roman" w:hAnsi="Times New Roman"/>
                <w:b/>
              </w:rPr>
              <w:t>ы</w:t>
            </w:r>
            <w:r>
              <w:rPr>
                <w:rFonts w:ascii="Times New Roman" w:hAnsi="Times New Roman"/>
                <w:b/>
              </w:rPr>
              <w:t xml:space="preserve"> «Что такое хорошо, что такое плохо?</w:t>
            </w:r>
            <w:r w:rsidRPr="005D0BA3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268" w:type="dxa"/>
            <w:vMerge w:val="restart"/>
          </w:tcPr>
          <w:p w:rsidR="00453576" w:rsidRPr="005D0BA3" w:rsidRDefault="00453576" w:rsidP="00453576">
            <w:pPr>
              <w:spacing w:after="0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В контексте</w:t>
            </w:r>
          </w:p>
          <w:p w:rsidR="00453576" w:rsidRPr="00453576" w:rsidRDefault="00453576" w:rsidP="004535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576">
              <w:rPr>
                <w:rFonts w:ascii="Times New Roman" w:hAnsi="Times New Roman"/>
              </w:rPr>
              <w:t>«Что такое хорошо, что такое плохо?»</w:t>
            </w:r>
          </w:p>
        </w:tc>
        <w:tc>
          <w:tcPr>
            <w:tcW w:w="2243" w:type="dxa"/>
          </w:tcPr>
          <w:p w:rsidR="00453576" w:rsidRPr="00453576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453576" w:rsidRDefault="00453576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</w:pPr>
            <w:r w:rsidRPr="002B3A45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2.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6</w:t>
            </w:r>
            <w:r w:rsidRPr="002B3A45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. Сравнител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ь</w:t>
            </w:r>
            <w:r w:rsidRPr="002B3A45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ный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val="kk-KZ" w:eastAsia="ru-RU"/>
              </w:rPr>
              <w:t xml:space="preserve"> </w:t>
            </w:r>
            <w:r w:rsidRPr="002B3A45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анализ</w:t>
            </w:r>
            <w:r w:rsidRPr="00453576">
              <w:rPr>
                <w:rFonts w:ascii="Times New Roman" w:hAnsi="Times New Roman"/>
                <w:bCs/>
                <w:color w:val="000000"/>
                <w:spacing w:val="2"/>
                <w:lang w:val="kk-KZ" w:eastAsia="ru-RU"/>
              </w:rPr>
              <w:t xml:space="preserve"> </w:t>
            </w:r>
            <w:r w:rsidRPr="002B3A45">
              <w:rPr>
                <w:rFonts w:ascii="Times New Roman" w:hAnsi="Times New Roman"/>
                <w:bCs/>
                <w:color w:val="000000"/>
                <w:spacing w:val="2"/>
                <w:lang w:eastAsia="ru-RU"/>
              </w:rPr>
              <w:t>текстов</w:t>
            </w:r>
          </w:p>
          <w:p w:rsidR="00453576" w:rsidRDefault="00453576" w:rsidP="00453576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Соблюдение каллиграф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A2DB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ческих норм</w:t>
            </w:r>
          </w:p>
          <w:p w:rsidR="00453576" w:rsidRPr="00453576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453576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Сравнение текстов описательного и повествовательного характера.</w:t>
            </w:r>
          </w:p>
          <w:p w:rsidR="00453576" w:rsidRDefault="00453576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Делай добро.</w:t>
            </w:r>
          </w:p>
        </w:tc>
        <w:tc>
          <w:tcPr>
            <w:tcW w:w="4730" w:type="dxa"/>
          </w:tcPr>
          <w:p w:rsidR="00453576" w:rsidRDefault="00453576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453576" w:rsidRDefault="00453576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453576" w:rsidRPr="0080349F" w:rsidRDefault="00453576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в тетради в широкую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>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836A72" w:rsidRPr="00453576" w:rsidRDefault="00836A72" w:rsidP="00836A72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453576" w:rsidRDefault="00CE354C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CE354C" w:rsidRDefault="00CE354C" w:rsidP="00CE354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CE354C" w:rsidRPr="004624AF" w:rsidRDefault="00CE354C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836A72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Тексты делового и публицистического стиля.</w:t>
            </w:r>
          </w:p>
          <w:p w:rsidR="00836A72" w:rsidRDefault="00836A72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Поговорим о добрых делах.</w:t>
            </w:r>
          </w:p>
        </w:tc>
        <w:tc>
          <w:tcPr>
            <w:tcW w:w="4730" w:type="dxa"/>
          </w:tcPr>
          <w:p w:rsidR="00836A72" w:rsidRDefault="00836A72" w:rsidP="00836A72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453576" w:rsidRDefault="00CE354C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CE354C" w:rsidRPr="0080349F" w:rsidRDefault="00CE354C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(проверяемые) в корне слова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53576" w:rsidRDefault="00CE354C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CE354C" w:rsidRDefault="00CE354C" w:rsidP="00CE354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CE354C" w:rsidRDefault="00CE354C" w:rsidP="00CE354C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CE354C" w:rsidRPr="004624AF" w:rsidRDefault="00CE354C" w:rsidP="00CE354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CE354C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орфограмм.</w:t>
            </w:r>
          </w:p>
          <w:p w:rsidR="00CE354C" w:rsidRDefault="00CE354C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Орфографические правила.</w:t>
            </w:r>
          </w:p>
          <w:p w:rsidR="00CE354C" w:rsidRDefault="00CE354C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Береги близких.</w:t>
            </w:r>
          </w:p>
        </w:tc>
        <w:tc>
          <w:tcPr>
            <w:tcW w:w="4730" w:type="dxa"/>
          </w:tcPr>
          <w:p w:rsidR="00453576" w:rsidRDefault="00CE354C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CE354C" w:rsidRDefault="00CE354C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(проверяемые) в корне слова</w:t>
            </w:r>
          </w:p>
          <w:p w:rsidR="00CE354C" w:rsidRPr="00CE354C" w:rsidRDefault="00CE354C" w:rsidP="00CE354C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CE354C" w:rsidRDefault="00CE354C" w:rsidP="00CE354C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453576" w:rsidRDefault="00CE354C" w:rsidP="00CE354C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CE354C" w:rsidRPr="00CE354C" w:rsidRDefault="00CE354C" w:rsidP="00CE354C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</w:tc>
        <w:tc>
          <w:tcPr>
            <w:tcW w:w="2238" w:type="dxa"/>
          </w:tcPr>
          <w:p w:rsidR="00CE354C" w:rsidRDefault="00CE354C" w:rsidP="00CE35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орфограмм.</w:t>
            </w:r>
          </w:p>
          <w:p w:rsidR="00CE354C" w:rsidRDefault="00CE354C" w:rsidP="00CE35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Орфографические правила.</w:t>
            </w:r>
          </w:p>
          <w:p w:rsidR="00453576" w:rsidRDefault="00CE354C" w:rsidP="00CE35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Береги близких.</w:t>
            </w:r>
          </w:p>
        </w:tc>
        <w:tc>
          <w:tcPr>
            <w:tcW w:w="4730" w:type="dxa"/>
          </w:tcPr>
          <w:p w:rsidR="00CE354C" w:rsidRDefault="00CE354C" w:rsidP="00CE354C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453576" w:rsidRDefault="00CE354C" w:rsidP="00CE354C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(проверяемые) в корне слова</w:t>
            </w:r>
          </w:p>
          <w:p w:rsidR="00CE354C" w:rsidRPr="00CE354C" w:rsidRDefault="00CE354C" w:rsidP="00CE354C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CE354C" w:rsidRDefault="00CE354C" w:rsidP="00CE354C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Составление монологического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высказывания на заданную тему</w:t>
            </w:r>
          </w:p>
          <w:p w:rsidR="00CE354C" w:rsidRDefault="00CE354C" w:rsidP="00CE354C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ние вопросов и ответов</w:t>
            </w:r>
          </w:p>
          <w:p w:rsidR="00CE354C" w:rsidRDefault="00CE354C" w:rsidP="00CE354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453576" w:rsidRPr="004624AF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CE354C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Произношение и правописание гласных и </w:t>
            </w:r>
            <w:r>
              <w:rPr>
                <w:rFonts w:ascii="Times New Roman" w:hAnsi="Times New Roman"/>
                <w:b/>
              </w:rPr>
              <w:lastRenderedPageBreak/>
              <w:t>согласных в корне слова.</w:t>
            </w:r>
          </w:p>
          <w:p w:rsidR="00CE354C" w:rsidRDefault="00CE354C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 бросай товарища в беде.</w:t>
            </w:r>
          </w:p>
        </w:tc>
        <w:tc>
          <w:tcPr>
            <w:tcW w:w="4730" w:type="dxa"/>
          </w:tcPr>
          <w:p w:rsidR="00CE354C" w:rsidRDefault="00CE354C" w:rsidP="00CE354C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ключевых слов/моментов</w:t>
            </w:r>
          </w:p>
          <w:p w:rsidR="00CE354C" w:rsidRDefault="00CE354C" w:rsidP="00CE354C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453576" w:rsidRPr="0080349F" w:rsidRDefault="00CE354C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различать значимые части слова; находить и проверять</w:t>
            </w:r>
            <w:r w:rsidRPr="004624AF" w:rsidDel="005972E6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безударные гласные в корне слова, изменяя форму слова и подбирая однокоренные слова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76754" w:rsidRDefault="00476754" w:rsidP="00476754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453576" w:rsidRDefault="00476754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476754" w:rsidRPr="004624AF" w:rsidRDefault="00476754" w:rsidP="0047675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482BE0" w:rsidRDefault="00482BE0" w:rsidP="00482BE0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 xml:space="preserve">Развитие речи: </w:t>
            </w:r>
          </w:p>
          <w:p w:rsidR="00482BE0" w:rsidRDefault="00482BE0" w:rsidP="00482BE0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Изложение на основе опорного плана.</w:t>
            </w:r>
          </w:p>
          <w:p w:rsidR="00453576" w:rsidRDefault="00482BE0" w:rsidP="00482BE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F0000"/>
              </w:rPr>
              <w:t>Помогай братьям нашим меньшим.</w:t>
            </w:r>
          </w:p>
        </w:tc>
        <w:tc>
          <w:tcPr>
            <w:tcW w:w="4730" w:type="dxa"/>
          </w:tcPr>
          <w:p w:rsidR="00482BE0" w:rsidRDefault="00482BE0" w:rsidP="00482BE0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453576" w:rsidRDefault="00482BE0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482BE0" w:rsidRPr="0080349F" w:rsidRDefault="00482BE0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(проверяемые) в корне слова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53576" w:rsidRDefault="00120F27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120F27" w:rsidRDefault="002B3A45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</w:t>
            </w:r>
            <w:r w:rsidR="00120F27"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Формулирование вопросов и ответов</w:t>
            </w:r>
          </w:p>
          <w:p w:rsidR="00120F27" w:rsidRDefault="00120F27" w:rsidP="00120F2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120F27" w:rsidRPr="004624AF" w:rsidRDefault="00120F27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0F2C7D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Твердые и мягкие согласные.</w:t>
            </w:r>
          </w:p>
          <w:p w:rsidR="000F2C7D" w:rsidRDefault="000F2C7D" w:rsidP="000F2C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Дорожи дружбой.</w:t>
            </w:r>
          </w:p>
        </w:tc>
        <w:tc>
          <w:tcPr>
            <w:tcW w:w="4730" w:type="dxa"/>
          </w:tcPr>
          <w:p w:rsidR="000F2C7D" w:rsidRPr="004624AF" w:rsidRDefault="000F2C7D" w:rsidP="000F2C7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0F2C7D" w:rsidRPr="004624AF" w:rsidRDefault="000F2C7D" w:rsidP="000F2C7D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0F2C7D" w:rsidRPr="004624AF" w:rsidRDefault="000F2C7D" w:rsidP="000F2C7D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453576" w:rsidRDefault="000F2C7D" w:rsidP="000F2C7D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 трудным звукосочетанием</w:t>
            </w:r>
          </w:p>
          <w:p w:rsidR="00120F27" w:rsidRDefault="00120F27" w:rsidP="000F2C7D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120F27" w:rsidRPr="0080349F" w:rsidRDefault="00120F27" w:rsidP="000F2C7D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53576" w:rsidRPr="00120F27" w:rsidRDefault="00120F27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120F27" w:rsidRDefault="00120F27" w:rsidP="00120F27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ние вопросов и ответов</w:t>
            </w:r>
          </w:p>
          <w:p w:rsidR="00120F27" w:rsidRDefault="00120F27" w:rsidP="00120F2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120F27" w:rsidRPr="004624AF" w:rsidRDefault="00120F27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120F27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Непроизносимые согласные в корне слова.</w:t>
            </w:r>
          </w:p>
          <w:p w:rsidR="00120F27" w:rsidRDefault="00120F27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Хорошие и плохие поступки.</w:t>
            </w:r>
          </w:p>
        </w:tc>
        <w:tc>
          <w:tcPr>
            <w:tcW w:w="4730" w:type="dxa"/>
          </w:tcPr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453576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ключевые моменты / слова</w:t>
            </w:r>
          </w:p>
          <w:p w:rsidR="00120F27" w:rsidRP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20F27" w:rsidRPr="00120F27" w:rsidRDefault="00120F27" w:rsidP="00120F27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120F27" w:rsidRDefault="00120F27" w:rsidP="00120F27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ние вопросов и ответов</w:t>
            </w:r>
          </w:p>
          <w:p w:rsidR="00120F27" w:rsidRDefault="00120F27" w:rsidP="00120F2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453576" w:rsidRPr="004624AF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120F27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Непроизносимые согласные в корне слова.</w:t>
            </w:r>
          </w:p>
          <w:p w:rsidR="00453576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Хорошие и плохие поступки.</w:t>
            </w:r>
          </w:p>
        </w:tc>
        <w:tc>
          <w:tcPr>
            <w:tcW w:w="4730" w:type="dxa"/>
          </w:tcPr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453576" w:rsidRPr="0080349F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20F27" w:rsidRPr="00120F27" w:rsidRDefault="00120F27" w:rsidP="00120F27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120F27" w:rsidRDefault="00120F27" w:rsidP="00120F27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ние вопросов и ответов</w:t>
            </w:r>
          </w:p>
          <w:p w:rsidR="00120F27" w:rsidRDefault="00120F27" w:rsidP="00120F2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453576" w:rsidRPr="004624AF" w:rsidRDefault="00453576" w:rsidP="00120F27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Удвоенные согласные в корне слова.</w:t>
            </w:r>
          </w:p>
          <w:p w:rsidR="00120F27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Мир твоих увлечений.</w:t>
            </w:r>
          </w:p>
        </w:tc>
        <w:tc>
          <w:tcPr>
            <w:tcW w:w="4730" w:type="dxa"/>
          </w:tcPr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453576" w:rsidRPr="0080349F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20F27" w:rsidRPr="00120F27" w:rsidRDefault="00120F27" w:rsidP="00120F27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120F27" w:rsidRDefault="00120F27" w:rsidP="00120F27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ние вопросов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ответов</w:t>
            </w:r>
          </w:p>
          <w:p w:rsidR="00120F27" w:rsidRDefault="00120F27" w:rsidP="00120F2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453576" w:rsidRPr="004624AF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120F27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Удвоенные согласные в корне слова.</w:t>
            </w:r>
          </w:p>
          <w:p w:rsidR="00120F27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Мир твоих увлечений.</w:t>
            </w:r>
          </w:p>
          <w:p w:rsidR="00453576" w:rsidRPr="00120F27" w:rsidRDefault="00120F27" w:rsidP="00120F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120F27">
              <w:rPr>
                <w:rFonts w:ascii="Times New Roman" w:hAnsi="Times New Roman"/>
                <w:b/>
                <w:color w:val="FF0000"/>
              </w:rPr>
              <w:t>Диктант.</w:t>
            </w:r>
          </w:p>
        </w:tc>
        <w:tc>
          <w:tcPr>
            <w:tcW w:w="4730" w:type="dxa"/>
          </w:tcPr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20F27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  <w:p w:rsidR="00453576" w:rsidRPr="0080349F" w:rsidRDefault="00120F27" w:rsidP="00120F27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lastRenderedPageBreak/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A2AF9" w:rsidRDefault="00FA2AF9" w:rsidP="00FA2AF9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FA2AF9" w:rsidRDefault="00FA2AF9" w:rsidP="00FA2AF9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ние вопросов и ответов</w:t>
            </w:r>
          </w:p>
          <w:p w:rsidR="00453576" w:rsidRPr="004624AF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FA2AF9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Разделительные твердые и мягкий знак.</w:t>
            </w:r>
          </w:p>
          <w:p w:rsidR="00FA2AF9" w:rsidRDefault="00FA2AF9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Твоя безопасность в твоих руках.</w:t>
            </w:r>
          </w:p>
        </w:tc>
        <w:tc>
          <w:tcPr>
            <w:tcW w:w="4730" w:type="dxa"/>
          </w:tcPr>
          <w:p w:rsidR="00FA2AF9" w:rsidRPr="004624AF" w:rsidRDefault="00FA2AF9" w:rsidP="00FA2AF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FA2AF9" w:rsidRPr="004624AF" w:rsidRDefault="00FA2AF9" w:rsidP="00FA2AF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FA2AF9" w:rsidRPr="004624AF" w:rsidRDefault="00FA2AF9" w:rsidP="00FA2AF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FA2AF9" w:rsidRDefault="00FA2AF9" w:rsidP="00FA2AF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 трудным звукосочетанием</w:t>
            </w:r>
          </w:p>
          <w:p w:rsidR="00453576" w:rsidRPr="00250E24" w:rsidRDefault="00FA2AF9" w:rsidP="00250E24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250E24" w:rsidRDefault="00250E24" w:rsidP="00250E24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250E24" w:rsidRDefault="00250E24" w:rsidP="00250E24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2.3 Формулирова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ние вопросов и ответов</w:t>
            </w:r>
          </w:p>
          <w:p w:rsidR="00453576" w:rsidRPr="004624AF" w:rsidRDefault="00453576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250E24" w:rsidRDefault="00250E24" w:rsidP="00250E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Разделительные твердые и мягкий знак.</w:t>
            </w:r>
          </w:p>
          <w:p w:rsidR="00250E24" w:rsidRPr="00FA2AF9" w:rsidRDefault="00250E24" w:rsidP="00250E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FA2AF9">
              <w:rPr>
                <w:rFonts w:ascii="Times New Roman" w:hAnsi="Times New Roman"/>
                <w:b/>
                <w:color w:val="FF0000"/>
              </w:rPr>
              <w:t>Словарный диктант.</w:t>
            </w:r>
          </w:p>
          <w:p w:rsidR="00453576" w:rsidRDefault="00250E24" w:rsidP="00250E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Твоя безопасность в твоих руках.</w:t>
            </w:r>
          </w:p>
        </w:tc>
        <w:tc>
          <w:tcPr>
            <w:tcW w:w="4730" w:type="dxa"/>
          </w:tcPr>
          <w:p w:rsidR="00250E24" w:rsidRPr="004624AF" w:rsidRDefault="00250E24" w:rsidP="00250E2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250E24" w:rsidRPr="004624AF" w:rsidRDefault="00250E24" w:rsidP="00250E24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250E24" w:rsidRPr="004624AF" w:rsidRDefault="00250E24" w:rsidP="00250E24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250E24" w:rsidRDefault="00250E24" w:rsidP="00250E24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 трудным звукосочетанием</w:t>
            </w:r>
          </w:p>
          <w:p w:rsidR="00453576" w:rsidRPr="00250E24" w:rsidRDefault="00250E24" w:rsidP="00250E24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3.2.3.1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отвечать на вопросы по содержанию прочитанного, формулировать вопросы с опорой на ключевые моменты / слова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2B3A45" w:rsidRPr="00120F27" w:rsidRDefault="002B3A45" w:rsidP="002B3A45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2B3A45" w:rsidRDefault="002B3A45" w:rsidP="002B3A45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453576" w:rsidRPr="004624AF" w:rsidRDefault="00D727A9" w:rsidP="00D727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2B3A45" w:rsidRDefault="002B3A45" w:rsidP="002B3A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2B3A45" w:rsidRDefault="002B3A45" w:rsidP="002B3A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453576" w:rsidRDefault="002B3A45" w:rsidP="002B3A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Произношение и правописание гласных и согласных в корне слова.</w:t>
            </w:r>
          </w:p>
        </w:tc>
        <w:tc>
          <w:tcPr>
            <w:tcW w:w="4730" w:type="dxa"/>
          </w:tcPr>
          <w:p w:rsidR="002B3A45" w:rsidRDefault="002B3A45" w:rsidP="002B3A45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2B3A45" w:rsidRDefault="002B3A45" w:rsidP="002B3A45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453576" w:rsidRPr="0080349F" w:rsidRDefault="00D727A9" w:rsidP="0080349F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различать значимые части слова; находить и проверять</w:t>
            </w:r>
            <w:r w:rsidRPr="004624AF" w:rsidDel="005972E6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безударные гласные в корне слова, изменяя форму слова и подбирая однокоренные слова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D727A9" w:rsidRPr="00120F27" w:rsidRDefault="00D727A9" w:rsidP="00D727A9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D727A9" w:rsidRDefault="00D727A9" w:rsidP="00D727A9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2.4 Определение типов и стилей текстов</w:t>
            </w:r>
          </w:p>
          <w:p w:rsidR="00453576" w:rsidRDefault="00D727A9" w:rsidP="00D727A9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D727A9" w:rsidRDefault="00D727A9" w:rsidP="00D727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3.2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Создание текста по плану и опорным словам</w:t>
            </w:r>
          </w:p>
          <w:p w:rsidR="00D727A9" w:rsidRPr="00D727A9" w:rsidRDefault="00D727A9" w:rsidP="00D727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D727A9" w:rsidRDefault="00D727A9" w:rsidP="00D727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Повторение по разделу.</w:t>
            </w:r>
          </w:p>
          <w:p w:rsidR="00D727A9" w:rsidRDefault="00D727A9" w:rsidP="00D727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453576" w:rsidRDefault="00D727A9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Твердые и мягкие согласные.</w:t>
            </w:r>
          </w:p>
          <w:p w:rsidR="00D727A9" w:rsidRDefault="00D727A9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952">
              <w:rPr>
                <w:rFonts w:ascii="Times New Roman" w:hAnsi="Times New Roman"/>
                <w:b/>
                <w:color w:val="FF0000"/>
              </w:rPr>
              <w:t xml:space="preserve">СОР №2 за </w:t>
            </w:r>
            <w:r w:rsidRPr="00BE5952">
              <w:rPr>
                <w:rFonts w:ascii="Times New Roman" w:hAnsi="Times New Roman"/>
                <w:b/>
                <w:color w:val="FF0000"/>
              </w:rPr>
              <w:lastRenderedPageBreak/>
              <w:t>сквозную тему «</w:t>
            </w:r>
            <w:r w:rsidRPr="00D727A9">
              <w:rPr>
                <w:rFonts w:ascii="Times New Roman" w:hAnsi="Times New Roman"/>
                <w:b/>
                <w:color w:val="FF0000"/>
              </w:rPr>
              <w:t>Что такое хорошо, что такое плохо?»</w:t>
            </w:r>
          </w:p>
        </w:tc>
        <w:tc>
          <w:tcPr>
            <w:tcW w:w="4730" w:type="dxa"/>
          </w:tcPr>
          <w:p w:rsid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 xml:space="preserve">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453576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различать значимые части слова; находить и проверять</w:t>
            </w:r>
            <w:r w:rsidRPr="004624AF" w:rsidDel="005972E6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безударные гласные в корне слова, изменяя форму слова и подбирая однокоренные слова</w:t>
            </w:r>
          </w:p>
          <w:p w:rsidR="00D727A9" w:rsidRP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3.3.2.1 Понимать ключевые моменты в коротком </w:t>
            </w:r>
          </w:p>
          <w:p w:rsidR="00D727A9" w:rsidRP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тексте, содержащем знакомые слова и фразы </w:t>
            </w:r>
          </w:p>
          <w:p w:rsidR="00D727A9" w:rsidRP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>3.4.1.1 Писать связные предложения по данной теме/создавать постер</w:t>
            </w:r>
          </w:p>
          <w:p w:rsidR="00D727A9" w:rsidRP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3.4.3.1 Использовать знаки препинания в конце </w:t>
            </w:r>
          </w:p>
          <w:p w:rsidR="00D727A9" w:rsidRPr="0080349F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>простых предложений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576" w:rsidRPr="005D0BA3" w:rsidTr="00453576">
        <w:tc>
          <w:tcPr>
            <w:tcW w:w="851" w:type="dxa"/>
            <w:gridSpan w:val="2"/>
          </w:tcPr>
          <w:p w:rsidR="00453576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851" w:type="dxa"/>
          </w:tcPr>
          <w:p w:rsidR="00453576" w:rsidRPr="005D0BA3" w:rsidRDefault="00453576" w:rsidP="00717D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68" w:type="dxa"/>
            <w:vMerge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53576" w:rsidRDefault="00956418" w:rsidP="0080349F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956418" w:rsidRDefault="00956418" w:rsidP="0080349F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26314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26314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26314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26314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26314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3.2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Создание текста по плану и опорным словам</w:t>
            </w:r>
          </w:p>
          <w:p w:rsidR="00956418" w:rsidRP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453576" w:rsidRDefault="00D727A9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952">
              <w:rPr>
                <w:rFonts w:ascii="Times New Roman" w:hAnsi="Times New Roman"/>
                <w:b/>
                <w:color w:val="FF0000"/>
              </w:rPr>
              <w:t>СОЧ за 1 четверть.</w:t>
            </w:r>
          </w:p>
        </w:tc>
        <w:tc>
          <w:tcPr>
            <w:tcW w:w="4730" w:type="dxa"/>
          </w:tcPr>
          <w:p w:rsidR="00D727A9" w:rsidRP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3.1.3.1 Отвечать на простые вопросы по содержанию прослушанного и подбирать </w:t>
            </w:r>
          </w:p>
          <w:p w:rsidR="00453576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>иллюстрации по развитию сюжета.</w:t>
            </w:r>
          </w:p>
          <w:p w:rsidR="00D727A9" w:rsidRPr="00956418" w:rsidRDefault="00D727A9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3.2.6.1 Высказывать оценочные </w:t>
            </w:r>
            <w:r w:rsidR="0095641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95641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суждения о прослушанном/ прочитанном материале («я </w:t>
            </w:r>
          </w:p>
          <w:p w:rsidR="00D727A9" w:rsidRDefault="00D727A9" w:rsidP="00D727A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727A9">
              <w:rPr>
                <w:rFonts w:ascii="Times New Roman" w:hAnsi="Times New Roman"/>
                <w:sz w:val="22"/>
                <w:szCs w:val="22"/>
                <w:lang w:eastAsia="en-US"/>
              </w:rPr>
              <w:t>предполагаю…», «мне кажется…»)</w:t>
            </w:r>
          </w:p>
          <w:p w:rsid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6418">
              <w:rPr>
                <w:rFonts w:ascii="Times New Roman" w:hAnsi="Times New Roman"/>
                <w:sz w:val="22"/>
                <w:szCs w:val="22"/>
                <w:lang w:eastAsia="en-US"/>
              </w:rPr>
              <w:t>3.3.2.1 Понимать ключевые моменты в коротком тексте, содержащем знакомые слова и фразы.</w:t>
            </w:r>
          </w:p>
          <w:p w:rsidR="00956418" w:rsidRP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641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3.4.4.1 Писать в тетради в широкую </w:t>
            </w:r>
          </w:p>
          <w:p w:rsidR="00956418" w:rsidRP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641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линейку, отрабатывать каллиграфические навыки: соблюдение высоты, ширины и </w:t>
            </w:r>
          </w:p>
          <w:p w:rsidR="00956418" w:rsidRP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6418">
              <w:rPr>
                <w:rFonts w:ascii="Times New Roman" w:hAnsi="Times New Roman"/>
                <w:sz w:val="22"/>
                <w:szCs w:val="22"/>
                <w:lang w:eastAsia="en-US"/>
              </w:rPr>
              <w:t>наклона прописных, строчных букв и их соединений.</w:t>
            </w:r>
          </w:p>
          <w:p w:rsidR="00956418" w:rsidRP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6418">
              <w:rPr>
                <w:rFonts w:ascii="Times New Roman" w:hAnsi="Times New Roman"/>
                <w:sz w:val="22"/>
                <w:szCs w:val="22"/>
                <w:lang w:eastAsia="en-US"/>
              </w:rPr>
              <w:t>3.4.3.1 Использовать знаки препинания в конце простых предложений.</w:t>
            </w:r>
          </w:p>
        </w:tc>
        <w:tc>
          <w:tcPr>
            <w:tcW w:w="992" w:type="dxa"/>
          </w:tcPr>
          <w:p w:rsidR="00453576" w:rsidRPr="005D0BA3" w:rsidRDefault="00CE35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453576" w:rsidRPr="005D0BA3" w:rsidRDefault="0045357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5D0BA3">
        <w:tc>
          <w:tcPr>
            <w:tcW w:w="16361" w:type="dxa"/>
            <w:gridSpan w:val="11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2 четверть</w:t>
            </w:r>
          </w:p>
          <w:p w:rsidR="007F410E" w:rsidRPr="005D0BA3" w:rsidRDefault="007F410E" w:rsidP="009564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  <w:lang w:val="kk-KZ"/>
              </w:rPr>
              <w:t>В контексте с</w:t>
            </w:r>
            <w:r w:rsidR="00956418">
              <w:rPr>
                <w:rFonts w:ascii="Times New Roman" w:hAnsi="Times New Roman"/>
                <w:b/>
                <w:lang w:val="kk-KZ"/>
              </w:rPr>
              <w:t>квозной</w:t>
            </w:r>
            <w:r w:rsidRPr="005D0BA3">
              <w:rPr>
                <w:rFonts w:ascii="Times New Roman" w:hAnsi="Times New Roman"/>
                <w:b/>
                <w:lang w:val="kk-KZ"/>
              </w:rPr>
              <w:t xml:space="preserve"> тем</w:t>
            </w:r>
            <w:r w:rsidR="00956418">
              <w:rPr>
                <w:rFonts w:ascii="Times New Roman" w:hAnsi="Times New Roman"/>
                <w:b/>
                <w:lang w:val="kk-KZ"/>
              </w:rPr>
              <w:t>ы «Время»</w:t>
            </w:r>
            <w:r w:rsidRPr="005D0BA3">
              <w:rPr>
                <w:rFonts w:ascii="Times New Roman" w:hAnsi="Times New Roman"/>
                <w:b/>
                <w:lang w:val="kk-KZ"/>
              </w:rPr>
              <w:t>.</w:t>
            </w: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33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268" w:type="dxa"/>
            <w:vMerge w:val="restart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 xml:space="preserve">В контексте  сквозной темы </w:t>
            </w:r>
          </w:p>
          <w:p w:rsidR="007F410E" w:rsidRPr="005D0BA3" w:rsidRDefault="007F410E" w:rsidP="004D3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«</w:t>
            </w:r>
            <w:r w:rsidR="00956418">
              <w:rPr>
                <w:rFonts w:ascii="Times New Roman" w:hAnsi="Times New Roman"/>
              </w:rPr>
              <w:t>Время</w:t>
            </w:r>
            <w:r w:rsidRPr="005D0BA3">
              <w:rPr>
                <w:rFonts w:ascii="Times New Roman" w:hAnsi="Times New Roman"/>
              </w:rPr>
              <w:t>»</w:t>
            </w:r>
          </w:p>
        </w:tc>
        <w:tc>
          <w:tcPr>
            <w:tcW w:w="2243" w:type="dxa"/>
          </w:tcPr>
          <w:p w:rsidR="00956418" w:rsidRPr="00120F27" w:rsidRDefault="00956418" w:rsidP="00956418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7F410E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956418" w:rsidRP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норм</w:t>
            </w:r>
          </w:p>
        </w:tc>
        <w:tc>
          <w:tcPr>
            <w:tcW w:w="2238" w:type="dxa"/>
          </w:tcPr>
          <w:p w:rsidR="007F410E" w:rsidRDefault="00956418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Слово. Значение слова.</w:t>
            </w:r>
          </w:p>
          <w:p w:rsidR="00956418" w:rsidRDefault="00956418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Тематические группы слов.</w:t>
            </w:r>
          </w:p>
          <w:p w:rsidR="00956418" w:rsidRPr="005D0BA3" w:rsidRDefault="00956418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Время и его измерение.</w:t>
            </w:r>
          </w:p>
        </w:tc>
        <w:tc>
          <w:tcPr>
            <w:tcW w:w="4730" w:type="dxa"/>
          </w:tcPr>
          <w:p w:rsid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7F410E" w:rsidRDefault="00956418" w:rsidP="00A823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956418" w:rsidRP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существительные, прилагательные,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80349F" w:rsidRDefault="0080349F" w:rsidP="008034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7F410E" w:rsidRPr="005D0BA3" w:rsidRDefault="007F410E" w:rsidP="008034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956418" w:rsidRPr="00120F27" w:rsidRDefault="00956418" w:rsidP="00956418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5D0BA3" w:rsidRDefault="00956418" w:rsidP="0095641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956418" w:rsidRDefault="00956418" w:rsidP="009564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Повторение.</w:t>
            </w:r>
          </w:p>
          <w:p w:rsidR="00956418" w:rsidRDefault="00956418" w:rsidP="009564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Слово. Значение слова.</w:t>
            </w:r>
          </w:p>
          <w:p w:rsidR="00956418" w:rsidRDefault="00956418" w:rsidP="009564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Тематические группы слов.</w:t>
            </w:r>
          </w:p>
          <w:p w:rsidR="007F410E" w:rsidRPr="005D0BA3" w:rsidRDefault="00956418" w:rsidP="00956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Время и его измерение.</w:t>
            </w:r>
          </w:p>
        </w:tc>
        <w:tc>
          <w:tcPr>
            <w:tcW w:w="4730" w:type="dxa"/>
          </w:tcPr>
          <w:p w:rsid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956418" w:rsidRDefault="00956418" w:rsidP="0095641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D727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956418" w:rsidRPr="00120F27" w:rsidRDefault="00956418" w:rsidP="00956418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7F410E" w:rsidRDefault="00956418" w:rsidP="0069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Однозначные и многозначные слова.</w:t>
            </w:r>
          </w:p>
          <w:p w:rsidR="00956418" w:rsidRPr="005D0BA3" w:rsidRDefault="00956418" w:rsidP="0069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Время года.</w:t>
            </w:r>
          </w:p>
        </w:tc>
        <w:tc>
          <w:tcPr>
            <w:tcW w:w="4730" w:type="dxa"/>
          </w:tcPr>
          <w:p w:rsid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956418" w:rsidRDefault="00956418" w:rsidP="0095641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писать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неизменяемые приставки: 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об-, от-, до-,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о-, про-, под-, над-, за-, на</w:t>
            </w:r>
            <w:r w:rsidRPr="003811E9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811E9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956418" w:rsidRPr="00120F27" w:rsidRDefault="00956418" w:rsidP="00956418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956418" w:rsidRDefault="00956418" w:rsidP="009564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5D0BA3" w:rsidRDefault="00956418" w:rsidP="0095641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956418" w:rsidRDefault="00956418" w:rsidP="0095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Однозначные и многозначные слова.</w:t>
            </w:r>
          </w:p>
          <w:p w:rsidR="007F410E" w:rsidRPr="005D0BA3" w:rsidRDefault="00956418" w:rsidP="0095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Время года.</w:t>
            </w:r>
          </w:p>
        </w:tc>
        <w:tc>
          <w:tcPr>
            <w:tcW w:w="4730" w:type="dxa"/>
          </w:tcPr>
          <w:p w:rsidR="00956418" w:rsidRDefault="00956418" w:rsidP="00956418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956418" w:rsidRDefault="00956418" w:rsidP="0095641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5D0BA3" w:rsidRDefault="00956418" w:rsidP="0095641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писать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неизменяемые приставки: 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об-, от-, до-,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о-, про-, под-, над-, за-, на</w:t>
            </w:r>
            <w:r w:rsidRPr="003811E9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811E9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5F2D8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5F2D83" w:rsidRDefault="005F2D8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5F2D83" w:rsidRPr="005D0BA3" w:rsidRDefault="005F2D8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2238" w:type="dxa"/>
          </w:tcPr>
          <w:p w:rsidR="007F410E" w:rsidRDefault="00956418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Высказывание. </w:t>
            </w:r>
          </w:p>
          <w:p w:rsidR="00956418" w:rsidRDefault="00956418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Моё</w:t>
            </w:r>
          </w:p>
          <w:p w:rsidR="00956418" w:rsidRPr="005D0BA3" w:rsidRDefault="00956418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любимое время года.</w:t>
            </w:r>
          </w:p>
        </w:tc>
        <w:tc>
          <w:tcPr>
            <w:tcW w:w="4730" w:type="dxa"/>
          </w:tcPr>
          <w:p w:rsidR="005F2D83" w:rsidRPr="004624AF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5F2D83" w:rsidP="00A823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5F2D83" w:rsidRPr="005D0BA3" w:rsidRDefault="005F2D83" w:rsidP="00A823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38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5F2D8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5F2D8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2238" w:type="dxa"/>
          </w:tcPr>
          <w:p w:rsidR="005F2D8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Высказывание. </w:t>
            </w:r>
            <w:r w:rsidRPr="00956418">
              <w:rPr>
                <w:rFonts w:ascii="Times New Roman" w:hAnsi="Times New Roman"/>
                <w:b/>
                <w:color w:val="FF0000"/>
              </w:rPr>
              <w:t>Сочинение.</w:t>
            </w:r>
          </w:p>
          <w:p w:rsidR="005F2D8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Моё</w:t>
            </w:r>
          </w:p>
          <w:p w:rsidR="007F410E" w:rsidRPr="005D0BA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любимое время года.</w:t>
            </w:r>
          </w:p>
        </w:tc>
        <w:tc>
          <w:tcPr>
            <w:tcW w:w="4730" w:type="dxa"/>
          </w:tcPr>
          <w:p w:rsidR="005F2D83" w:rsidRPr="004624AF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5F2D83" w:rsidRDefault="005F2D83" w:rsidP="005F2D83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7F410E" w:rsidRPr="005D0BA3" w:rsidRDefault="005F2D83" w:rsidP="005F2D83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39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5F2D83" w:rsidRPr="00120F27" w:rsidRDefault="005F2D83" w:rsidP="005F2D83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5D0BA3" w:rsidRDefault="005F2D8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957034" w:rsidRDefault="005F2D83" w:rsidP="009570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Синонимы и антонимы.</w:t>
            </w:r>
          </w:p>
          <w:p w:rsidR="005F2D83" w:rsidRPr="005D0BA3" w:rsidRDefault="005F2D83" w:rsidP="009570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Экономное использование времени.</w:t>
            </w:r>
          </w:p>
        </w:tc>
        <w:tc>
          <w:tcPr>
            <w:tcW w:w="4730" w:type="dxa"/>
          </w:tcPr>
          <w:p w:rsidR="005F2D83" w:rsidRDefault="005F2D83" w:rsidP="005F2D83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F2D83" w:rsidRDefault="005F2D83" w:rsidP="005F2D8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40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5F2D83" w:rsidRPr="00120F27" w:rsidRDefault="005F2D83" w:rsidP="005F2D83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1.4 Участие в диалоге с соблюдением речевых норм в зависимости от </w:t>
            </w: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lastRenderedPageBreak/>
              <w:t>ситуации общения</w:t>
            </w:r>
          </w:p>
          <w:p w:rsid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5D0BA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5F2D8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Синонимы и антонимы.</w:t>
            </w:r>
          </w:p>
          <w:p w:rsidR="00957034" w:rsidRPr="005D0BA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b/>
              </w:rPr>
              <w:t>Экономное использование времени.</w:t>
            </w:r>
          </w:p>
        </w:tc>
        <w:tc>
          <w:tcPr>
            <w:tcW w:w="4730" w:type="dxa"/>
          </w:tcPr>
          <w:p w:rsidR="005F2D83" w:rsidRDefault="005F2D83" w:rsidP="005F2D83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F2D83" w:rsidRDefault="005F2D83" w:rsidP="005F2D8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5D0BA3" w:rsidRDefault="005F2D83" w:rsidP="005F2D83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2449" w:rsidRPr="005D0BA3" w:rsidTr="00FA2AF9">
        <w:tc>
          <w:tcPr>
            <w:tcW w:w="819" w:type="dxa"/>
          </w:tcPr>
          <w:p w:rsidR="00062449" w:rsidRPr="005D0BA3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883" w:type="dxa"/>
            <w:gridSpan w:val="2"/>
          </w:tcPr>
          <w:p w:rsidR="00062449" w:rsidRPr="005D0BA3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68" w:type="dxa"/>
            <w:vMerge/>
          </w:tcPr>
          <w:p w:rsidR="00062449" w:rsidRPr="005D0BA3" w:rsidRDefault="00062449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062449" w:rsidRPr="00120F27" w:rsidRDefault="00062449" w:rsidP="00062449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53576">
              <w:rPr>
                <w:rFonts w:ascii="Times New Roman" w:hAnsi="Times New Roman"/>
                <w:color w:val="000000"/>
                <w:spacing w:val="2"/>
                <w:lang w:eastAsia="ru-RU"/>
              </w:rPr>
              <w:t>1.4 Участие в диалоге с соблюдением речевых норм в зависимости от ситуации общения</w:t>
            </w:r>
          </w:p>
          <w:p w:rsidR="00062449" w:rsidRDefault="00062449" w:rsidP="0006244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062449" w:rsidRPr="00453576" w:rsidRDefault="00062449" w:rsidP="00062449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062449" w:rsidRDefault="00062449" w:rsidP="0006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Синонимы и антонимы.</w:t>
            </w:r>
          </w:p>
          <w:p w:rsidR="00062449" w:rsidRDefault="00062449" w:rsidP="0006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Экономное использование времени.</w:t>
            </w:r>
          </w:p>
        </w:tc>
        <w:tc>
          <w:tcPr>
            <w:tcW w:w="4730" w:type="dxa"/>
          </w:tcPr>
          <w:p w:rsidR="00062449" w:rsidRDefault="00062449" w:rsidP="0006244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062449" w:rsidRDefault="00062449" w:rsidP="0006244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062449" w:rsidRPr="004624AF" w:rsidRDefault="00062449" w:rsidP="00062449">
            <w:pPr>
              <w:pStyle w:val="a7"/>
              <w:widowControl w:val="0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992" w:type="dxa"/>
          </w:tcPr>
          <w:p w:rsidR="00062449" w:rsidRPr="005D0BA3" w:rsidRDefault="00062449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062449" w:rsidRPr="005D0BA3" w:rsidRDefault="00062449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062449" w:rsidRPr="005D0BA3" w:rsidRDefault="00062449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2</w:t>
            </w:r>
          </w:p>
        </w:tc>
        <w:tc>
          <w:tcPr>
            <w:tcW w:w="883" w:type="dxa"/>
            <w:gridSpan w:val="2"/>
          </w:tcPr>
          <w:p w:rsidR="007F410E" w:rsidRPr="005D0BA3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5F2D8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5F2D83" w:rsidRP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3.2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Создание текста по плану и опорным словам</w:t>
            </w:r>
          </w:p>
        </w:tc>
        <w:tc>
          <w:tcPr>
            <w:tcW w:w="2238" w:type="dxa"/>
          </w:tcPr>
          <w:p w:rsidR="007F410E" w:rsidRDefault="005F2D8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2D83">
              <w:rPr>
                <w:rFonts w:ascii="Times New Roman" w:hAnsi="Times New Roman"/>
                <w:b/>
              </w:rPr>
              <w:t>Фразеологизмы и крылатые выражения.</w:t>
            </w:r>
          </w:p>
          <w:p w:rsidR="005F2D83" w:rsidRPr="005F2D83" w:rsidRDefault="005F2D8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Биологические часы.</w:t>
            </w:r>
          </w:p>
        </w:tc>
        <w:tc>
          <w:tcPr>
            <w:tcW w:w="4730" w:type="dxa"/>
          </w:tcPr>
          <w:p w:rsidR="005F2D83" w:rsidRPr="004624AF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5F2D83" w:rsidP="00A823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F2D83" w:rsidRPr="005D0BA3" w:rsidRDefault="005F2D83" w:rsidP="00A823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составлять и писать тексты на заданную тему по опорным словам,  по готовому плану и составленному коллективно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3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1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5F2D8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2.2 Понимание роли лексических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 синтаксических единиц в тексте</w:t>
            </w:r>
          </w:p>
          <w:p w:rsidR="007F410E" w:rsidRPr="005D0BA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3.2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Создание текста по плану и опорным словам</w:t>
            </w:r>
          </w:p>
        </w:tc>
        <w:tc>
          <w:tcPr>
            <w:tcW w:w="2238" w:type="dxa"/>
          </w:tcPr>
          <w:p w:rsidR="005F2D8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2D83">
              <w:rPr>
                <w:rFonts w:ascii="Times New Roman" w:hAnsi="Times New Roman"/>
                <w:b/>
              </w:rPr>
              <w:lastRenderedPageBreak/>
              <w:t>Фразеологизмы и крылатые выражения.</w:t>
            </w:r>
          </w:p>
          <w:p w:rsidR="007F410E" w:rsidRPr="005D0BA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Биологические часы.</w:t>
            </w:r>
          </w:p>
        </w:tc>
        <w:tc>
          <w:tcPr>
            <w:tcW w:w="4730" w:type="dxa"/>
          </w:tcPr>
          <w:p w:rsidR="005F2D83" w:rsidRPr="004624AF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5F2D83" w:rsidRDefault="005F2D83" w:rsidP="005F2D83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контекста, устойчивые сочетания слов</w:t>
            </w:r>
          </w:p>
          <w:p w:rsidR="007F410E" w:rsidRPr="005D0BA3" w:rsidRDefault="005F2D83" w:rsidP="005F2D83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составлять и писать тексты на заданную тему по опорным словам,  по готовому плану и составленному коллективно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4</w:t>
            </w:r>
            <w:r w:rsidR="003E176A">
              <w:rPr>
                <w:rFonts w:ascii="Times New Roman" w:hAnsi="Times New Roman"/>
              </w:rPr>
              <w:t>4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5F2D83" w:rsidRDefault="005F2D83" w:rsidP="005F2D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5F2D83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5F2D83" w:rsidRDefault="005F2D8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GB" w:eastAsia="ru-RU"/>
              </w:rPr>
              <w:t xml:space="preserve"> Соблюдение каллиграфических норм</w:t>
            </w:r>
          </w:p>
        </w:tc>
        <w:tc>
          <w:tcPr>
            <w:tcW w:w="2238" w:type="dxa"/>
          </w:tcPr>
          <w:p w:rsidR="007F410E" w:rsidRPr="005F2D83" w:rsidRDefault="005F2D83" w:rsidP="00A82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2D83">
              <w:rPr>
                <w:rFonts w:ascii="Times New Roman" w:hAnsi="Times New Roman"/>
                <w:b/>
              </w:rPr>
              <w:t>Работа со словарями.</w:t>
            </w:r>
          </w:p>
          <w:p w:rsidR="005F2D83" w:rsidRPr="005D0BA3" w:rsidRDefault="005F2D83" w:rsidP="00A82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2D83">
              <w:rPr>
                <w:rFonts w:ascii="Times New Roman" w:hAnsi="Times New Roman"/>
                <w:b/>
              </w:rPr>
              <w:t>Часовый механизм.</w:t>
            </w:r>
          </w:p>
        </w:tc>
        <w:tc>
          <w:tcPr>
            <w:tcW w:w="4730" w:type="dxa"/>
          </w:tcPr>
          <w:p w:rsidR="005F2D83" w:rsidRPr="004624AF" w:rsidRDefault="005F2D83" w:rsidP="005F2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5F2D83" w:rsidRDefault="005F2D83" w:rsidP="005F2D83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5D0BA3" w:rsidRDefault="005F2D83" w:rsidP="00A82367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3.3.6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писать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E34F4" w:rsidRDefault="00FE34F4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FE34F4" w:rsidRDefault="00FE34F4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Pr="005D0BA3" w:rsidRDefault="00FE34F4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</w:tc>
        <w:tc>
          <w:tcPr>
            <w:tcW w:w="2238" w:type="dxa"/>
          </w:tcPr>
          <w:p w:rsidR="005F2D8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5F2D83" w:rsidRDefault="005F2D83" w:rsidP="005F2D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7F410E" w:rsidRDefault="00FE34F4" w:rsidP="00A82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Однозначные и многозначные слова.</w:t>
            </w:r>
          </w:p>
          <w:p w:rsidR="00FE34F4" w:rsidRPr="005D0BA3" w:rsidRDefault="00FE34F4" w:rsidP="00A82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Время.</w:t>
            </w:r>
          </w:p>
        </w:tc>
        <w:tc>
          <w:tcPr>
            <w:tcW w:w="4730" w:type="dxa"/>
          </w:tcPr>
          <w:p w:rsidR="00FE34F4" w:rsidRPr="004624AF" w:rsidRDefault="00FE34F4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FE34F4" w:rsidRDefault="00FE34F4" w:rsidP="00FE34F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Pr="005D0BA3" w:rsidRDefault="00FE34F4" w:rsidP="00A82367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E34F4" w:rsidRDefault="00FE34F4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FE34F4" w:rsidRDefault="00FE34F4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7F410E" w:rsidRDefault="00FE34F4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2.4 Определение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типов и стилей текстов</w:t>
            </w:r>
          </w:p>
          <w:p w:rsidR="00FE34F4" w:rsidRDefault="00FE34F4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4E61EF" w:rsidRPr="005D0BA3" w:rsidRDefault="004E61EF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2238" w:type="dxa"/>
          </w:tcPr>
          <w:p w:rsidR="00FE34F4" w:rsidRDefault="00FE34F4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Повторение по разделу.</w:t>
            </w:r>
          </w:p>
          <w:p w:rsidR="00FE34F4" w:rsidRDefault="00FE34F4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7F410E" w:rsidRDefault="00FE34F4" w:rsidP="00696E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Синонимы и антонимы.</w:t>
            </w:r>
          </w:p>
          <w:p w:rsidR="00FE34F4" w:rsidRDefault="00FE34F4" w:rsidP="00696E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Время.</w:t>
            </w:r>
          </w:p>
          <w:p w:rsidR="00FE34F4" w:rsidRPr="00FE34F4" w:rsidRDefault="00FE34F4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87B29">
              <w:rPr>
                <w:rFonts w:ascii="Times New Roman" w:hAnsi="Times New Roman"/>
                <w:b/>
                <w:color w:val="FF0000"/>
              </w:rPr>
              <w:t>СОР №1 за сквозную тему «</w:t>
            </w:r>
            <w:r>
              <w:rPr>
                <w:rFonts w:ascii="Times New Roman" w:hAnsi="Times New Roman"/>
                <w:b/>
                <w:color w:val="FF0000"/>
              </w:rPr>
              <w:t>Время</w:t>
            </w:r>
            <w:r w:rsidRPr="00687B2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30" w:type="dxa"/>
          </w:tcPr>
          <w:p w:rsidR="00FE34F4" w:rsidRPr="004624AF" w:rsidRDefault="00FE34F4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FE34F4" w:rsidRDefault="00FE34F4" w:rsidP="00FE34F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7F410E" w:rsidRDefault="00FE34F4" w:rsidP="00FE34F4">
            <w:pPr>
              <w:spacing w:after="0" w:line="240" w:lineRule="auto"/>
              <w:ind w:firstLine="34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публицистический и деловой стиль по их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FE34F4" w:rsidRDefault="00FE34F4" w:rsidP="00FE34F4">
            <w:pPr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FE34F4">
              <w:rPr>
                <w:rFonts w:ascii="Times New Roman" w:hAnsi="Times New Roman"/>
                <w:lang w:val="kk-KZ"/>
              </w:rPr>
              <w:t xml:space="preserve">3.1.3.1 Отвечать на простые вопросы по содержанию прослушанного и подбирать иллюстрации по развитию сюжета </w:t>
            </w:r>
          </w:p>
          <w:p w:rsidR="004E61EF" w:rsidRPr="005D0BA3" w:rsidRDefault="004E61EF" w:rsidP="00FE34F4">
            <w:pPr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992" w:type="dxa"/>
          </w:tcPr>
          <w:p w:rsidR="007F410E" w:rsidRPr="005D0BA3" w:rsidRDefault="000879F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34F4" w:rsidRPr="005D0BA3" w:rsidTr="00062449">
        <w:tc>
          <w:tcPr>
            <w:tcW w:w="16361" w:type="dxa"/>
            <w:gridSpan w:val="11"/>
          </w:tcPr>
          <w:p w:rsidR="00FE34F4" w:rsidRPr="005D0BA3" w:rsidRDefault="004E61E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  <w:b/>
                <w:lang w:val="kk-KZ"/>
              </w:rPr>
              <w:lastRenderedPageBreak/>
              <w:t>В контексте с</w:t>
            </w:r>
            <w:r>
              <w:rPr>
                <w:rFonts w:ascii="Times New Roman" w:hAnsi="Times New Roman"/>
                <w:b/>
                <w:lang w:val="kk-KZ"/>
              </w:rPr>
              <w:t>квозной</w:t>
            </w:r>
            <w:r w:rsidRPr="005D0BA3">
              <w:rPr>
                <w:rFonts w:ascii="Times New Roman" w:hAnsi="Times New Roman"/>
                <w:b/>
                <w:lang w:val="kk-KZ"/>
              </w:rPr>
              <w:t xml:space="preserve"> тем</w:t>
            </w:r>
            <w:r>
              <w:rPr>
                <w:rFonts w:ascii="Times New Roman" w:hAnsi="Times New Roman"/>
                <w:b/>
                <w:lang w:val="kk-KZ"/>
              </w:rPr>
              <w:t>ы «Архитектура»</w:t>
            </w:r>
            <w:r w:rsidRPr="005D0BA3">
              <w:rPr>
                <w:rFonts w:ascii="Times New Roman" w:hAnsi="Times New Roman"/>
                <w:b/>
                <w:lang w:val="kk-KZ"/>
              </w:rPr>
              <w:t>.</w:t>
            </w:r>
          </w:p>
        </w:tc>
      </w:tr>
      <w:tr w:rsidR="00F36E01" w:rsidRPr="005D0BA3" w:rsidTr="00FA2AF9">
        <w:tc>
          <w:tcPr>
            <w:tcW w:w="81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7</w:t>
            </w:r>
          </w:p>
        </w:tc>
        <w:tc>
          <w:tcPr>
            <w:tcW w:w="883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5</w:t>
            </w:r>
          </w:p>
        </w:tc>
        <w:tc>
          <w:tcPr>
            <w:tcW w:w="1268" w:type="dxa"/>
            <w:vMerge w:val="restart"/>
          </w:tcPr>
          <w:p w:rsidR="00F36E01" w:rsidRPr="005D0BA3" w:rsidRDefault="00F36E01" w:rsidP="00F36E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 xml:space="preserve">В контексте  сквозной темы </w:t>
            </w:r>
          </w:p>
          <w:p w:rsidR="00F36E01" w:rsidRPr="005D0BA3" w:rsidRDefault="00F36E01" w:rsidP="00F36E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Архитектура</w:t>
            </w:r>
            <w:r w:rsidRPr="005D0BA3">
              <w:rPr>
                <w:rFonts w:ascii="Times New Roman" w:hAnsi="Times New Roman"/>
              </w:rPr>
              <w:t>»</w:t>
            </w:r>
          </w:p>
        </w:tc>
        <w:tc>
          <w:tcPr>
            <w:tcW w:w="2243" w:type="dxa"/>
          </w:tcPr>
          <w:p w:rsidR="00F36E01" w:rsidRDefault="00F36E01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F36E01" w:rsidRDefault="00F36E01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Pr="004624AF" w:rsidRDefault="00F36E01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F36E01" w:rsidRDefault="00F36E01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Окончание и основа слова.</w:t>
            </w:r>
          </w:p>
          <w:p w:rsidR="00F36E01" w:rsidRDefault="00F36E01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Части слова.</w:t>
            </w:r>
          </w:p>
          <w:p w:rsidR="00F36E01" w:rsidRDefault="00F36E01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Кто для тебя построил дом?</w:t>
            </w:r>
          </w:p>
        </w:tc>
        <w:tc>
          <w:tcPr>
            <w:tcW w:w="4730" w:type="dxa"/>
          </w:tcPr>
          <w:p w:rsidR="00F36E01" w:rsidRDefault="00F36E01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6E01" w:rsidRDefault="00F36E01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Pr="004624AF" w:rsidRDefault="00F36E01" w:rsidP="00FE34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8</w:t>
            </w:r>
          </w:p>
        </w:tc>
        <w:tc>
          <w:tcPr>
            <w:tcW w:w="883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6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36E01" w:rsidRDefault="00F36E01" w:rsidP="00F36E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F36E01" w:rsidRDefault="00F36E01" w:rsidP="00F36E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Pr="004624AF" w:rsidRDefault="00F36E01" w:rsidP="00F36E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26314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F36E01" w:rsidRDefault="00F36E01" w:rsidP="00F36E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Окончание и основа слова.</w:t>
            </w:r>
          </w:p>
          <w:p w:rsidR="00F36E01" w:rsidRDefault="00F36E01" w:rsidP="00F36E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Части слова.</w:t>
            </w:r>
          </w:p>
          <w:p w:rsidR="00F36E01" w:rsidRDefault="00F36E01" w:rsidP="00F36E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Кто для тебя построил дом?</w:t>
            </w:r>
          </w:p>
        </w:tc>
        <w:tc>
          <w:tcPr>
            <w:tcW w:w="4730" w:type="dxa"/>
          </w:tcPr>
          <w:p w:rsidR="00F36E01" w:rsidRDefault="00F36E01" w:rsidP="00F36E0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6E01" w:rsidRDefault="00F36E01" w:rsidP="00F36E0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Pr="004624AF" w:rsidRDefault="00F36E01" w:rsidP="00F36E0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E176A">
              <w:rPr>
                <w:rFonts w:ascii="Times New Roman" w:hAnsi="Times New Roman"/>
              </w:rPr>
              <w:t>9</w:t>
            </w:r>
          </w:p>
        </w:tc>
        <w:tc>
          <w:tcPr>
            <w:tcW w:w="883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E176A" w:rsidRDefault="003E176A" w:rsidP="003E17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36E01" w:rsidRPr="00F36E01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норм</w:t>
            </w:r>
          </w:p>
        </w:tc>
        <w:tc>
          <w:tcPr>
            <w:tcW w:w="2238" w:type="dxa"/>
          </w:tcPr>
          <w:p w:rsidR="003E176A" w:rsidRDefault="003E176A" w:rsidP="003E17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Однокоренные слова.</w:t>
            </w:r>
          </w:p>
          <w:p w:rsidR="003E176A" w:rsidRDefault="003E176A" w:rsidP="003E17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Чередование звуков в корне слова.</w:t>
            </w:r>
          </w:p>
          <w:p w:rsidR="00F36E01" w:rsidRDefault="003E176A" w:rsidP="003E17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Три кита архитектуры.</w:t>
            </w:r>
          </w:p>
        </w:tc>
        <w:tc>
          <w:tcPr>
            <w:tcW w:w="4730" w:type="dxa"/>
          </w:tcPr>
          <w:p w:rsidR="003E176A" w:rsidRPr="004624AF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3E176A" w:rsidRPr="004624AF" w:rsidRDefault="003E176A" w:rsidP="003E176A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3E176A" w:rsidRPr="004624AF" w:rsidRDefault="003E176A" w:rsidP="003E176A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 трудным звукосочетанием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информацию</w:t>
            </w:r>
          </w:p>
          <w:p w:rsidR="00F36E01" w:rsidRPr="004624AF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Pr="005D0BA3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883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8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E176A" w:rsidRDefault="003E176A" w:rsidP="003E17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36E01" w:rsidRPr="004624AF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3E176A" w:rsidRDefault="003E176A" w:rsidP="003E17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Однокоренные слова.</w:t>
            </w:r>
          </w:p>
          <w:p w:rsidR="003E176A" w:rsidRDefault="003E176A" w:rsidP="003E17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Чередование звуков в корне слова.</w:t>
            </w:r>
          </w:p>
          <w:p w:rsidR="00F36E01" w:rsidRDefault="003E176A" w:rsidP="003E17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Три кита архитектуры.</w:t>
            </w:r>
          </w:p>
        </w:tc>
        <w:tc>
          <w:tcPr>
            <w:tcW w:w="4730" w:type="dxa"/>
          </w:tcPr>
          <w:p w:rsidR="003E176A" w:rsidRPr="004624AF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3E176A" w:rsidRPr="004624AF" w:rsidRDefault="003E176A" w:rsidP="003E176A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3E176A" w:rsidRPr="004624AF" w:rsidRDefault="003E176A" w:rsidP="003E176A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 трудным звукосочетанием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F36E01" w:rsidRPr="004624AF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E176A">
              <w:rPr>
                <w:rFonts w:ascii="Times New Roman" w:hAnsi="Times New Roman"/>
              </w:rPr>
              <w:t>1</w:t>
            </w:r>
          </w:p>
        </w:tc>
        <w:tc>
          <w:tcPr>
            <w:tcW w:w="883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E176A">
              <w:rPr>
                <w:rFonts w:ascii="Times New Roman" w:hAnsi="Times New Roman"/>
              </w:rPr>
              <w:t>9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E176A" w:rsidRDefault="003E176A" w:rsidP="003E17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36E01" w:rsidRPr="004624AF" w:rsidRDefault="003841A3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F36E01" w:rsidRDefault="003E176A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Сложные слова. Строительство слова.</w:t>
            </w:r>
          </w:p>
        </w:tc>
        <w:tc>
          <w:tcPr>
            <w:tcW w:w="4730" w:type="dxa"/>
          </w:tcPr>
          <w:p w:rsidR="003E176A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6E01" w:rsidRDefault="003E176A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3841A3" w:rsidRPr="004624AF" w:rsidRDefault="003841A3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Pr="005D0BA3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C5243">
              <w:rPr>
                <w:rFonts w:ascii="Times New Roman" w:hAnsi="Times New Roman"/>
              </w:rPr>
              <w:t>2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841A3" w:rsidRDefault="003841A3" w:rsidP="003841A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F36E01" w:rsidRDefault="003841A3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3841A3" w:rsidRPr="004624AF" w:rsidRDefault="003841A3" w:rsidP="003E176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3841A3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приставок.</w:t>
            </w:r>
          </w:p>
          <w:p w:rsidR="003841A3" w:rsidRDefault="003841A3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Традиционные женщины народов мира.</w:t>
            </w:r>
          </w:p>
        </w:tc>
        <w:tc>
          <w:tcPr>
            <w:tcW w:w="4730" w:type="dxa"/>
          </w:tcPr>
          <w:p w:rsidR="003841A3" w:rsidRDefault="003841A3" w:rsidP="003841A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6E01" w:rsidRDefault="003841A3" w:rsidP="0026314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3841A3" w:rsidRPr="003841A3" w:rsidRDefault="003841A3" w:rsidP="0026314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писать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неизменяемые приставки: 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об-, от-, до-,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о-, про-, под-, над-, за-, на</w:t>
            </w:r>
            <w:r w:rsidRPr="003811E9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811E9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="00CC5243">
              <w:rPr>
                <w:rFonts w:ascii="Times New Roman" w:hAnsi="Times New Roman"/>
              </w:rPr>
              <w:t>3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841A3" w:rsidRDefault="003841A3" w:rsidP="003841A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3841A3" w:rsidRDefault="003841A3" w:rsidP="003841A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Pr="004624AF" w:rsidRDefault="003841A3" w:rsidP="003841A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3841A3" w:rsidRDefault="003841A3" w:rsidP="003841A3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 xml:space="preserve">Развитие речи: </w:t>
            </w:r>
          </w:p>
          <w:p w:rsidR="00F36E01" w:rsidRDefault="003841A3" w:rsidP="00384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Изложение на основе изложенных слов.</w:t>
            </w:r>
          </w:p>
          <w:p w:rsidR="003841A3" w:rsidRDefault="003841A3" w:rsidP="003841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F0000"/>
              </w:rPr>
              <w:t>Дома путешественники.</w:t>
            </w:r>
          </w:p>
        </w:tc>
        <w:tc>
          <w:tcPr>
            <w:tcW w:w="4730" w:type="dxa"/>
          </w:tcPr>
          <w:p w:rsidR="003841A3" w:rsidRDefault="003841A3" w:rsidP="003841A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3841A3" w:rsidRDefault="003841A3" w:rsidP="003841A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Default="003841A3" w:rsidP="003841A3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писать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неизменяемые приставки: 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об-, от-, до-,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о-, про-, под-, над-, за-, на</w:t>
            </w:r>
            <w:r w:rsidRPr="003811E9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811E9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C5243">
              <w:rPr>
                <w:rFonts w:ascii="Times New Roman" w:hAnsi="Times New Roman"/>
              </w:rPr>
              <w:t>4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6277D5" w:rsidP="006277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6277D5" w:rsidRDefault="006277D5" w:rsidP="006277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2.5 Извлечение необходимой информации из различных </w:t>
            </w:r>
          </w:p>
          <w:p w:rsidR="006277D5" w:rsidRPr="004624AF" w:rsidRDefault="006277D5" w:rsidP="006277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3841A3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Перенос слов с приставками.</w:t>
            </w:r>
          </w:p>
          <w:p w:rsidR="003841A3" w:rsidRDefault="003841A3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Разделительный твердый знак после приставок.</w:t>
            </w:r>
          </w:p>
          <w:p w:rsidR="006277D5" w:rsidRDefault="006277D5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Астана -  город будущего.</w:t>
            </w:r>
          </w:p>
        </w:tc>
        <w:tc>
          <w:tcPr>
            <w:tcW w:w="4730" w:type="dxa"/>
          </w:tcPr>
          <w:p w:rsidR="006277D5" w:rsidRPr="004624AF" w:rsidRDefault="006277D5" w:rsidP="006277D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6277D5" w:rsidRPr="004624AF" w:rsidRDefault="006277D5" w:rsidP="006277D5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6277D5" w:rsidRPr="004624AF" w:rsidRDefault="006277D5" w:rsidP="006277D5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F36E01" w:rsidRDefault="006277D5" w:rsidP="006277D5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 трудным звукосочетанием</w:t>
            </w:r>
          </w:p>
          <w:p w:rsidR="006277D5" w:rsidRDefault="006277D5" w:rsidP="006277D5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6277D5" w:rsidRDefault="006277D5" w:rsidP="006277D5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.3.7.7 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писать слова с разделительным </w:t>
            </w: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ъ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(после приставок, оканчивающихся на согласную, перед буквами </w:t>
            </w: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е, ё, ю, я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  <w:p w:rsidR="006277D5" w:rsidRDefault="006277D5" w:rsidP="006277D5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3.3.7.8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переносить слова с приставками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C5243">
              <w:rPr>
                <w:rFonts w:ascii="Times New Roman" w:hAnsi="Times New Roman"/>
              </w:rPr>
              <w:t>5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26787" w:rsidRDefault="00F26787" w:rsidP="00F2678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F36E01" w:rsidRDefault="00F26787" w:rsidP="00F2678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26787" w:rsidRPr="00F26787" w:rsidRDefault="00F26787" w:rsidP="00F2678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суффиксов и употребление их в речи.</w:t>
            </w:r>
          </w:p>
          <w:p w:rsidR="00F26787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Архитектура и природа.</w:t>
            </w:r>
          </w:p>
        </w:tc>
        <w:tc>
          <w:tcPr>
            <w:tcW w:w="4730" w:type="dxa"/>
          </w:tcPr>
          <w:p w:rsidR="00F26787" w:rsidRDefault="00F26787" w:rsidP="00F2678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6E01" w:rsidRDefault="00F26787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F26787" w:rsidRDefault="00F26787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(проверяемые) в корне слова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C5243">
              <w:rPr>
                <w:rFonts w:ascii="Times New Roman" w:hAnsi="Times New Roman"/>
              </w:rPr>
              <w:t>6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26787" w:rsidRDefault="00F26787" w:rsidP="00F2678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Составление монологического высказывания 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заданную тему</w:t>
            </w:r>
          </w:p>
          <w:p w:rsidR="00F26787" w:rsidRDefault="00F26787" w:rsidP="00F2678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36E01" w:rsidRPr="004624AF" w:rsidRDefault="00F26787" w:rsidP="00F2678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26787" w:rsidRDefault="00F26787" w:rsidP="00F267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Правописание суффиксов и употребление их в </w:t>
            </w:r>
            <w:r>
              <w:rPr>
                <w:rFonts w:ascii="Times New Roman" w:hAnsi="Times New Roman"/>
                <w:b/>
              </w:rPr>
              <w:lastRenderedPageBreak/>
              <w:t>речи.</w:t>
            </w:r>
          </w:p>
          <w:p w:rsidR="00F36E01" w:rsidRDefault="00F26787" w:rsidP="00F267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Архитектура и природа.</w:t>
            </w:r>
          </w:p>
        </w:tc>
        <w:tc>
          <w:tcPr>
            <w:tcW w:w="4730" w:type="dxa"/>
          </w:tcPr>
          <w:p w:rsidR="00F26787" w:rsidRDefault="00F26787" w:rsidP="00F2678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26787" w:rsidRDefault="00F26787" w:rsidP="00F2678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F36E01" w:rsidRDefault="00F26787" w:rsidP="00F2678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(проверяемые) в корне слова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="00CC5243">
              <w:rPr>
                <w:rFonts w:ascii="Times New Roman" w:hAnsi="Times New Roman"/>
              </w:rPr>
              <w:t>7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36E01" w:rsidRPr="004624AF" w:rsidRDefault="00143B79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Произношение и обозначение на письме безударных гласных в корне слова.</w:t>
            </w:r>
          </w:p>
          <w:p w:rsidR="00F26787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Архитектура и природа.</w:t>
            </w:r>
          </w:p>
        </w:tc>
        <w:tc>
          <w:tcPr>
            <w:tcW w:w="4730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143B79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F36E01" w:rsidRDefault="00143B79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обозначать на письме непроверяемые безударные гласные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(проверяемые) в корне слова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C5243">
              <w:rPr>
                <w:rFonts w:ascii="Times New Roman" w:hAnsi="Times New Roman"/>
              </w:rPr>
              <w:t>8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1.6 Соблюдение орфоэпических норм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Pr="004624AF" w:rsidRDefault="00143B79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Произношение и написание слов с парными звонкими и глухими согласными.</w:t>
            </w:r>
          </w:p>
          <w:p w:rsidR="00143B79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Чудеса архитектуры.</w:t>
            </w:r>
          </w:p>
        </w:tc>
        <w:tc>
          <w:tcPr>
            <w:tcW w:w="4730" w:type="dxa"/>
          </w:tcPr>
          <w:p w:rsidR="00143B79" w:rsidRPr="004624AF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143B79" w:rsidRPr="004624AF" w:rsidRDefault="00143B79" w:rsidP="00143B7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143B79" w:rsidRPr="004624AF" w:rsidRDefault="00143B79" w:rsidP="00143B7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F36E01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 трудным звукосочетанием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143B79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2.4 Определение типов и стилей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текстов</w:t>
            </w:r>
          </w:p>
          <w:p w:rsidR="00F36E01" w:rsidRPr="004624AF" w:rsidRDefault="00143B79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Произношение и написание слов с твёрдыми и мягкими согласными.</w:t>
            </w:r>
          </w:p>
          <w:p w:rsidR="00143B79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Умный дом.</w:t>
            </w:r>
          </w:p>
        </w:tc>
        <w:tc>
          <w:tcPr>
            <w:tcW w:w="4730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Default="00143B79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CC5243">
              <w:rPr>
                <w:rFonts w:ascii="Times New Roman" w:hAnsi="Times New Roman"/>
              </w:rPr>
              <w:t>0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Pr="004624AF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Произношение и написание слов с непроизносимыми и удвоенными согласными в корне.</w:t>
            </w:r>
          </w:p>
        </w:tc>
        <w:tc>
          <w:tcPr>
            <w:tcW w:w="4730" w:type="dxa"/>
          </w:tcPr>
          <w:p w:rsidR="00143B79" w:rsidRPr="004624AF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143B79" w:rsidRPr="004624AF" w:rsidRDefault="00143B79" w:rsidP="00143B7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143B79" w:rsidRPr="004624AF" w:rsidRDefault="00143B79" w:rsidP="00143B7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143B79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 трудным звукосочетанием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C5243">
              <w:rPr>
                <w:rFonts w:ascii="Times New Roman" w:hAnsi="Times New Roman"/>
              </w:rPr>
              <w:t>1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Pr="004624AF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F36E01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Произношение и написание слов с непроизносимыми и удвоенными согласными в корне.</w:t>
            </w:r>
          </w:p>
          <w:p w:rsidR="00143B79" w:rsidRPr="00143B79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143B79">
              <w:rPr>
                <w:rFonts w:ascii="Times New Roman" w:hAnsi="Times New Roman"/>
                <w:b/>
                <w:color w:val="FF0000"/>
              </w:rPr>
              <w:t>Диктант.</w:t>
            </w:r>
          </w:p>
        </w:tc>
        <w:tc>
          <w:tcPr>
            <w:tcW w:w="4730" w:type="dxa"/>
          </w:tcPr>
          <w:p w:rsidR="00143B79" w:rsidRPr="004624AF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3.1.6.1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соблюдать правила произношения слов:</w:t>
            </w:r>
          </w:p>
          <w:p w:rsidR="00143B79" w:rsidRPr="004624AF" w:rsidRDefault="00143B79" w:rsidP="00143B7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 окончаниями </w:t>
            </w:r>
            <w:r w:rsidRPr="00A56D1E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-ого, -его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143B79" w:rsidRPr="004624AF" w:rsidRDefault="00143B79" w:rsidP="00143B79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иноязычного происхождения; </w:t>
            </w:r>
          </w:p>
          <w:p w:rsidR="00143B79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 трудным звукосочетанием</w:t>
            </w:r>
          </w:p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Default="00143B79" w:rsidP="00143B79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непроизносимые/ удвоенные согласные, применять способы проверки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C5243">
              <w:rPr>
                <w:rFonts w:ascii="Times New Roman" w:hAnsi="Times New Roman"/>
              </w:rPr>
              <w:t>2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F36E01" w:rsidRDefault="008D3A82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Соблюдение орфографических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норм</w:t>
            </w:r>
          </w:p>
          <w:p w:rsidR="008D3A82" w:rsidRPr="004624AF" w:rsidRDefault="008D3A82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F36E01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Повторение по разделу.</w:t>
            </w:r>
          </w:p>
          <w:p w:rsidR="00143B79" w:rsidRDefault="00143B79" w:rsidP="00143B7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8D3A82" w:rsidRDefault="008D3A82" w:rsidP="008D3A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суффиксов и употребление их в речи.</w:t>
            </w:r>
          </w:p>
          <w:p w:rsidR="00143B79" w:rsidRDefault="00143B79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30" w:type="dxa"/>
          </w:tcPr>
          <w:p w:rsidR="00143B79" w:rsidRDefault="00143B79" w:rsidP="00143B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F36E01" w:rsidRDefault="008D3A82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непроизносимые/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удвоенные согласные, применять способы проверки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.7.5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писать слова с помощью суффиксов 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-оньк-,  -еньк-, -ушк-, -юшк-, -ик-, -ек-, -ёнок-, -онок-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и употреблять их в речи</w:t>
            </w:r>
          </w:p>
          <w:p w:rsidR="008D3A82" w:rsidRPr="003811E9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писать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неизменяемые приставки: 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об-, от-, до-,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о-, про-, под-, над-, за-, на</w:t>
            </w:r>
            <w:r w:rsidRPr="003811E9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811E9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.3.7.7 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писать слова с разделительным </w:t>
            </w: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ъ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(после приставок, оканчивающихся на согласную, перед буквами </w:t>
            </w: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е, ё, ю, я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36E01">
        <w:trPr>
          <w:trHeight w:val="70"/>
        </w:trPr>
        <w:tc>
          <w:tcPr>
            <w:tcW w:w="819" w:type="dxa"/>
          </w:tcPr>
          <w:p w:rsidR="00F36E01" w:rsidRDefault="003E176A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CC5243">
              <w:rPr>
                <w:rFonts w:ascii="Times New Roman" w:hAnsi="Times New Roman"/>
              </w:rPr>
              <w:t>3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8D3A82" w:rsidRDefault="008D3A82" w:rsidP="008D3A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F36E01" w:rsidRDefault="008D3A82" w:rsidP="008D3A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DC7A9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8D3A82" w:rsidRPr="004624AF" w:rsidRDefault="008D3A82" w:rsidP="008D3A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2238" w:type="dxa"/>
          </w:tcPr>
          <w:p w:rsidR="008D3A82" w:rsidRDefault="008D3A82" w:rsidP="008D3A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8D3A82" w:rsidRDefault="008D3A82" w:rsidP="008D3A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8D3A82" w:rsidRPr="008D3A82" w:rsidRDefault="008D3A82" w:rsidP="008D3A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суффиксов и употребление их в речи.</w:t>
            </w:r>
          </w:p>
          <w:p w:rsidR="008D3A82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87B29">
              <w:rPr>
                <w:rFonts w:ascii="Times New Roman" w:hAnsi="Times New Roman"/>
                <w:b/>
                <w:color w:val="FF0000"/>
              </w:rPr>
              <w:t xml:space="preserve">СОР №2 за сквозную тему </w:t>
            </w:r>
          </w:p>
          <w:p w:rsidR="00F36E01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7B29">
              <w:rPr>
                <w:rFonts w:ascii="Times New Roman" w:hAnsi="Times New Roman"/>
                <w:b/>
                <w:color w:val="FF0000"/>
              </w:rPr>
              <w:t>«</w:t>
            </w:r>
            <w:r w:rsidR="008D3A82">
              <w:rPr>
                <w:rFonts w:ascii="Times New Roman" w:hAnsi="Times New Roman"/>
                <w:b/>
                <w:color w:val="FF0000"/>
              </w:rPr>
              <w:t>Архитектура</w:t>
            </w:r>
            <w:r w:rsidRPr="00687B2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30" w:type="dxa"/>
          </w:tcPr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.4 -  обозначать парные глухие/звонкие, твердые/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мягкие согласные в корне слова, </w:t>
            </w:r>
            <w:r w:rsidRPr="004A40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непроизносимые/ удвоенные согласные, применять способы проверки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.7.5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писать слова с помощью суффиксов 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-оньк-,  -еньк-, -ушк-, -юшк-, -ик-, -ек-, -ёнок-, -онок-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и употреблять их в речи</w:t>
            </w:r>
          </w:p>
          <w:p w:rsidR="008D3A82" w:rsidRPr="003811E9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писать </w:t>
            </w:r>
            <w:r w:rsidRPr="003811E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неизменяемые приставки: 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об-, от-, до-,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о-, про-, под-, над-, за-, на</w:t>
            </w:r>
            <w:r w:rsidRPr="003811E9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811E9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811E9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.3.7.7 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писать слова с разделительным </w:t>
            </w: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ъ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(после приставок, оканчивающихся на согласную, перед буквами </w:t>
            </w:r>
            <w:r w:rsidRPr="00CA56E1">
              <w:rPr>
                <w:rFonts w:ascii="Times New Roman" w:hAnsi="Times New Roman"/>
                <w:bCs/>
                <w:i/>
                <w:color w:val="000000"/>
                <w:spacing w:val="2"/>
                <w:sz w:val="24"/>
                <w:szCs w:val="24"/>
                <w:lang w:eastAsia="ru-RU"/>
              </w:rPr>
              <w:t>е, ё, ю, я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  <w:p w:rsidR="00F36E01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  <w:p w:rsidR="008D3A82" w:rsidRDefault="008D3A82" w:rsidP="008D3A82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исправлять лексические, стилистические, орфографические и пунктуационные ошибки с помощью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учителя</w:t>
            </w: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6E01" w:rsidRPr="005D0BA3" w:rsidTr="00FA2AF9">
        <w:tc>
          <w:tcPr>
            <w:tcW w:w="819" w:type="dxa"/>
          </w:tcPr>
          <w:p w:rsidR="00F36E01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883" w:type="dxa"/>
            <w:gridSpan w:val="2"/>
          </w:tcPr>
          <w:p w:rsidR="00F36E01" w:rsidRPr="005D0BA3" w:rsidRDefault="00CC5243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68" w:type="dxa"/>
            <w:vMerge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36E01" w:rsidRDefault="008D3A82" w:rsidP="00FE3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DC7A9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DC7A9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DC7A9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 Понимание роли лексических и синтаксических единиц в тексте</w:t>
            </w:r>
          </w:p>
          <w:p w:rsidR="008D3A82" w:rsidRPr="008D3A82" w:rsidRDefault="008D3A82" w:rsidP="008D3A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3.3 Изложение содержан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ия прослушанного/ прочитанного текста</w:t>
            </w:r>
          </w:p>
        </w:tc>
        <w:tc>
          <w:tcPr>
            <w:tcW w:w="2238" w:type="dxa"/>
          </w:tcPr>
          <w:p w:rsidR="00F36E01" w:rsidRDefault="00F26787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7B29">
              <w:rPr>
                <w:rFonts w:ascii="Times New Roman" w:hAnsi="Times New Roman"/>
                <w:b/>
                <w:color w:val="FF0000"/>
              </w:rPr>
              <w:t>СОЧ за 2 четверть.</w:t>
            </w:r>
          </w:p>
        </w:tc>
        <w:tc>
          <w:tcPr>
            <w:tcW w:w="4730" w:type="dxa"/>
          </w:tcPr>
          <w:p w:rsidR="00F36E01" w:rsidRDefault="008D3A82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8D3A82" w:rsidRDefault="008D3A82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8D3A82" w:rsidRDefault="008D3A82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передавать содержание текста или его частей</w:t>
            </w:r>
          </w:p>
          <w:p w:rsidR="008D3A82" w:rsidRDefault="008D3A82" w:rsidP="00FE34F4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6E01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F36E01" w:rsidRPr="005D0BA3" w:rsidRDefault="00F36E01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5D0BA3">
        <w:tc>
          <w:tcPr>
            <w:tcW w:w="16361" w:type="dxa"/>
            <w:gridSpan w:val="11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0BA3">
              <w:rPr>
                <w:rFonts w:ascii="Times New Roman" w:hAnsi="Times New Roman"/>
                <w:b/>
              </w:rPr>
              <w:t>3 четверть</w:t>
            </w:r>
          </w:p>
          <w:p w:rsidR="007F410E" w:rsidRPr="005D0BA3" w:rsidRDefault="00DC7A9D" w:rsidP="004016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В контексте сквозной</w:t>
            </w:r>
            <w:r w:rsidR="007F410E" w:rsidRPr="005D0BA3">
              <w:rPr>
                <w:rFonts w:ascii="Times New Roman" w:hAnsi="Times New Roman"/>
                <w:b/>
                <w:lang w:val="kk-KZ"/>
              </w:rPr>
              <w:t xml:space="preserve"> тем</w:t>
            </w:r>
            <w:r>
              <w:rPr>
                <w:rFonts w:ascii="Times New Roman" w:hAnsi="Times New Roman"/>
                <w:b/>
                <w:lang w:val="kk-KZ"/>
              </w:rPr>
              <w:t>ы</w:t>
            </w:r>
            <w:r w:rsidR="007F410E" w:rsidRPr="005D0BA3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7F410E" w:rsidRPr="005D0BA3">
              <w:rPr>
                <w:b/>
                <w:iCs/>
              </w:rPr>
              <w:t xml:space="preserve"> </w:t>
            </w:r>
            <w:r w:rsidR="007F410E" w:rsidRPr="005D0BA3">
              <w:rPr>
                <w:rFonts w:ascii="Times New Roman" w:hAnsi="Times New Roman"/>
                <w:b/>
                <w:iCs/>
                <w:lang w:val="kk-KZ"/>
              </w:rPr>
              <w:t xml:space="preserve"> </w:t>
            </w:r>
            <w:r w:rsidR="007F410E" w:rsidRPr="005D0BA3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Искусство</w:t>
            </w:r>
            <w:r w:rsidR="007F410E" w:rsidRPr="005D0BA3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268" w:type="dxa"/>
            <w:vMerge w:val="restart"/>
          </w:tcPr>
          <w:p w:rsidR="007F410E" w:rsidRPr="005D0BA3" w:rsidRDefault="007F410E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5D0BA3">
              <w:rPr>
                <w:rFonts w:ascii="Times New Roman" w:hAnsi="Times New Roman"/>
                <w:lang w:val="kk-KZ" w:eastAsia="ru-RU"/>
              </w:rPr>
              <w:t>В контексте сквозной темы</w:t>
            </w:r>
          </w:p>
          <w:p w:rsidR="007F410E" w:rsidRPr="005D0BA3" w:rsidRDefault="007F410E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D0BA3">
              <w:rPr>
                <w:rFonts w:ascii="Times New Roman" w:hAnsi="Times New Roman"/>
                <w:lang w:val="kk-KZ" w:eastAsia="ru-RU"/>
              </w:rPr>
              <w:t>«</w:t>
            </w:r>
            <w:r w:rsidR="00DC7A9D">
              <w:rPr>
                <w:rFonts w:ascii="Times New Roman" w:hAnsi="Times New Roman"/>
                <w:lang w:val="kk-KZ" w:eastAsia="ru-RU"/>
              </w:rPr>
              <w:t>Искусство</w:t>
            </w:r>
            <w:r w:rsidRPr="005D0BA3">
              <w:rPr>
                <w:rFonts w:ascii="Times New Roman" w:hAnsi="Times New Roman"/>
                <w:lang w:val="kk-KZ" w:eastAsia="ru-RU"/>
              </w:rPr>
              <w:t>»</w:t>
            </w:r>
          </w:p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43" w:type="dxa"/>
          </w:tcPr>
          <w:p w:rsidR="007F410E" w:rsidRDefault="00CD3339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BF429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BF429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BF429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CD3339" w:rsidRDefault="00CD3339" w:rsidP="00CD333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CD3339" w:rsidRPr="00CD3339" w:rsidRDefault="00CD3339" w:rsidP="00CD333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Pr="00DC7A9D" w:rsidRDefault="00DC7A9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C7A9D">
              <w:rPr>
                <w:rFonts w:ascii="Times New Roman" w:hAnsi="Times New Roman"/>
                <w:b/>
                <w:lang w:val="kk-KZ"/>
              </w:rPr>
              <w:t>Части речи и их роль в предложении.</w:t>
            </w:r>
          </w:p>
          <w:p w:rsidR="00DC7A9D" w:rsidRPr="00DC7A9D" w:rsidRDefault="00DC7A9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Жизнь – это неискусство.</w:t>
            </w:r>
          </w:p>
        </w:tc>
        <w:tc>
          <w:tcPr>
            <w:tcW w:w="4730" w:type="dxa"/>
          </w:tcPr>
          <w:p w:rsidR="007F410E" w:rsidRDefault="00CD3339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CD3339" w:rsidRDefault="00CD3339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CD3339" w:rsidRPr="00CD3339" w:rsidRDefault="00CD3339" w:rsidP="00CD333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FE34F4" w:rsidRPr="005D0BA3" w:rsidRDefault="00FE34F4" w:rsidP="004016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FE34F4" w:rsidRDefault="00FE34F4" w:rsidP="00FE34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7F410E" w:rsidRPr="005D0BA3" w:rsidRDefault="007F410E" w:rsidP="00FE3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CD3339" w:rsidRDefault="00CD3339" w:rsidP="00CD333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CD3339" w:rsidRDefault="00CD3339" w:rsidP="00CD333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7F410E" w:rsidRPr="005D0BA3" w:rsidRDefault="00CD3339" w:rsidP="00CD333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CD3339" w:rsidRPr="00DC7A9D" w:rsidRDefault="007F410E" w:rsidP="00CD333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C7A9D">
              <w:rPr>
                <w:rFonts w:ascii="Times New Roman" w:hAnsi="Times New Roman"/>
                <w:b/>
              </w:rPr>
              <w:t xml:space="preserve"> </w:t>
            </w:r>
            <w:r w:rsidR="00CD3339" w:rsidRPr="00DC7A9D">
              <w:rPr>
                <w:rFonts w:ascii="Times New Roman" w:hAnsi="Times New Roman"/>
                <w:b/>
                <w:lang w:val="kk-KZ"/>
              </w:rPr>
              <w:t>Части речи и их роль в предложении.</w:t>
            </w:r>
          </w:p>
          <w:p w:rsidR="007F410E" w:rsidRPr="00DC7A9D" w:rsidRDefault="00CD3339" w:rsidP="00CD333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Жизнь – это неискусство.</w:t>
            </w:r>
          </w:p>
        </w:tc>
        <w:tc>
          <w:tcPr>
            <w:tcW w:w="4730" w:type="dxa"/>
          </w:tcPr>
          <w:p w:rsidR="00CD3339" w:rsidRDefault="00CD3339" w:rsidP="00CD333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CD3339" w:rsidRDefault="00CD3339" w:rsidP="00CD333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CD3339" w:rsidP="00CD333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CD3339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CD3339" w:rsidRDefault="00CD3339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4A5B07" w:rsidRPr="005D0BA3" w:rsidRDefault="004A5B07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C7A9D">
              <w:rPr>
                <w:rFonts w:ascii="Times New Roman" w:hAnsi="Times New Roman"/>
                <w:b/>
              </w:rPr>
              <w:t xml:space="preserve"> </w:t>
            </w:r>
            <w:r w:rsidR="00CD3339">
              <w:rPr>
                <w:rFonts w:ascii="Times New Roman" w:hAnsi="Times New Roman"/>
                <w:b/>
              </w:rPr>
              <w:t>Имя существительное как часть речи.</w:t>
            </w:r>
          </w:p>
          <w:p w:rsidR="00CD3339" w:rsidRPr="00DC7A9D" w:rsidRDefault="00CD3339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Искусство художественного слова.</w:t>
            </w:r>
          </w:p>
        </w:tc>
        <w:tc>
          <w:tcPr>
            <w:tcW w:w="4730" w:type="dxa"/>
          </w:tcPr>
          <w:p w:rsidR="007F410E" w:rsidRDefault="00CD3339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CD3339" w:rsidRDefault="00CD3339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4A5B07" w:rsidRPr="005D0BA3" w:rsidRDefault="004A5B07" w:rsidP="00A823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68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A5B07" w:rsidRDefault="004A5B07" w:rsidP="004A5B0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4A5B07" w:rsidRDefault="004A5B07" w:rsidP="004A5B0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7F410E" w:rsidRPr="005D0BA3" w:rsidRDefault="004A5B07" w:rsidP="004A5B0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4A5B07" w:rsidRDefault="004A5B07" w:rsidP="004A5B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 существительное как часть речи.</w:t>
            </w:r>
          </w:p>
          <w:p w:rsidR="007F410E" w:rsidRPr="00DC7A9D" w:rsidRDefault="004A5B07" w:rsidP="004A5B07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Искусство художественного слова.</w:t>
            </w:r>
          </w:p>
        </w:tc>
        <w:tc>
          <w:tcPr>
            <w:tcW w:w="4730" w:type="dxa"/>
          </w:tcPr>
          <w:p w:rsidR="004A5B07" w:rsidRDefault="004A5B07" w:rsidP="004A5B0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4A5B07" w:rsidRDefault="004A5B07" w:rsidP="004A5B0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7F410E" w:rsidRPr="005D0BA3" w:rsidRDefault="004A5B07" w:rsidP="004A5B0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69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4A5B07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4A5B07" w:rsidRDefault="004A5B07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4A5B07" w:rsidRDefault="004A5B07" w:rsidP="004A5B0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4A5B07" w:rsidRPr="004A5B07" w:rsidRDefault="004A5B07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7F410E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C7A9D">
              <w:rPr>
                <w:rFonts w:ascii="Times New Roman" w:hAnsi="Times New Roman"/>
                <w:b/>
              </w:rPr>
              <w:t xml:space="preserve"> </w:t>
            </w:r>
            <w:r w:rsidR="004A5B07">
              <w:rPr>
                <w:rFonts w:ascii="Times New Roman" w:hAnsi="Times New Roman"/>
                <w:b/>
              </w:rPr>
              <w:t>Большая буква в именах собственных.</w:t>
            </w:r>
          </w:p>
          <w:p w:rsidR="004A5B07" w:rsidRPr="00DC7A9D" w:rsidRDefault="004A5B0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Театральное искусство.</w:t>
            </w:r>
          </w:p>
        </w:tc>
        <w:tc>
          <w:tcPr>
            <w:tcW w:w="4730" w:type="dxa"/>
          </w:tcPr>
          <w:p w:rsidR="007F410E" w:rsidRDefault="004A5B07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4A5B07" w:rsidRDefault="004A5B07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4A5B07" w:rsidRDefault="004A5B07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3.3.7.9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писать большую букву в собственных именах существительных</w:t>
            </w:r>
          </w:p>
          <w:p w:rsidR="004A5B07" w:rsidRPr="005D0BA3" w:rsidRDefault="004A5B07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кавычки при написании имен собственных, обозначающих названия газет, журналов, книг, фильмов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70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985439" w:rsidRDefault="00985439" w:rsidP="0098543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Составление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монологического высказывания на заданную тему</w:t>
            </w:r>
          </w:p>
          <w:p w:rsidR="00985439" w:rsidRDefault="00985439" w:rsidP="0098543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98543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98543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98543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98543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98543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985439" w:rsidRDefault="00985439" w:rsidP="0098543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7F410E" w:rsidRPr="005D0BA3" w:rsidRDefault="00985439" w:rsidP="0098543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985439" w:rsidRDefault="00985439" w:rsidP="0098543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Большая буква в </w:t>
            </w:r>
            <w:r>
              <w:rPr>
                <w:rFonts w:ascii="Times New Roman" w:hAnsi="Times New Roman"/>
                <w:b/>
              </w:rPr>
              <w:lastRenderedPageBreak/>
              <w:t>именах собственных.</w:t>
            </w:r>
          </w:p>
          <w:p w:rsidR="007F410E" w:rsidRPr="00DC7A9D" w:rsidRDefault="00985439" w:rsidP="0098543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Театральное искусство.</w:t>
            </w:r>
          </w:p>
        </w:tc>
        <w:tc>
          <w:tcPr>
            <w:tcW w:w="4730" w:type="dxa"/>
          </w:tcPr>
          <w:p w:rsidR="00985439" w:rsidRDefault="00985439" w:rsidP="0098543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высказывание на основе опорного плана и ключевых слов/моментов</w:t>
            </w:r>
          </w:p>
          <w:p w:rsidR="00985439" w:rsidRDefault="00985439" w:rsidP="0098543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985439" w:rsidRDefault="00985439" w:rsidP="0098543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3.3.7.9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писать большую букву в собственных именах существительных</w:t>
            </w:r>
          </w:p>
          <w:p w:rsidR="007F410E" w:rsidRPr="005D0BA3" w:rsidRDefault="00985439" w:rsidP="009854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кавычки при написании имен собственных, обозначающих названия газет, журналов, книг, фильмов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43" w:type="dxa"/>
          </w:tcPr>
          <w:p w:rsidR="007F410E" w:rsidRDefault="00985439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985439" w:rsidRDefault="00985439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0B1FDB" w:rsidRPr="005D0BA3" w:rsidRDefault="000B1FDB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2238" w:type="dxa"/>
          </w:tcPr>
          <w:p w:rsidR="007F410E" w:rsidRPr="00985439" w:rsidRDefault="00985439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985439">
              <w:rPr>
                <w:rFonts w:ascii="Times New Roman" w:hAnsi="Times New Roman"/>
                <w:b/>
                <w:color w:val="FF0000"/>
              </w:rPr>
              <w:t>Составление текста описания по картине.</w:t>
            </w:r>
          </w:p>
          <w:p w:rsidR="00985439" w:rsidRPr="00985439" w:rsidRDefault="00985439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985439">
              <w:rPr>
                <w:rFonts w:ascii="Times New Roman" w:hAnsi="Times New Roman"/>
                <w:b/>
                <w:color w:val="FF0000"/>
              </w:rPr>
              <w:t>Сочинение.</w:t>
            </w:r>
          </w:p>
          <w:p w:rsidR="00985439" w:rsidRPr="001823FC" w:rsidRDefault="00985439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23FC">
              <w:rPr>
                <w:rFonts w:ascii="Times New Roman" w:hAnsi="Times New Roman"/>
                <w:b/>
              </w:rPr>
              <w:t>Изобразительное искусство.</w:t>
            </w:r>
          </w:p>
        </w:tc>
        <w:tc>
          <w:tcPr>
            <w:tcW w:w="4730" w:type="dxa"/>
          </w:tcPr>
          <w:p w:rsidR="00985439" w:rsidRPr="004624AF" w:rsidRDefault="00985439" w:rsidP="0098543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985439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0B1FDB" w:rsidRPr="005D0BA3" w:rsidRDefault="000B1FDB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72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BD2541" w:rsidRDefault="00BD2541" w:rsidP="00BD254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7F410E" w:rsidRDefault="00BD2541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BD2541" w:rsidRPr="00BD2541" w:rsidRDefault="00BD2541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BF429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BD2541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Род и число имён существительных.</w:t>
            </w:r>
          </w:p>
          <w:p w:rsidR="00BD2541" w:rsidRPr="00DC7A9D" w:rsidRDefault="00BD2541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Музыка- язык души.</w:t>
            </w:r>
          </w:p>
        </w:tc>
        <w:tc>
          <w:tcPr>
            <w:tcW w:w="4730" w:type="dxa"/>
          </w:tcPr>
          <w:p w:rsidR="00BD2541" w:rsidRPr="004624AF" w:rsidRDefault="00BD2541" w:rsidP="00BD254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BD2541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BD2541" w:rsidRPr="005D0BA3" w:rsidRDefault="00BD2541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73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9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BD2541" w:rsidRDefault="00BD2541" w:rsidP="00BD254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щения</w:t>
            </w:r>
          </w:p>
          <w:p w:rsidR="00BD2541" w:rsidRDefault="00BD2541" w:rsidP="00BD25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BF4293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Default="00BD2541" w:rsidP="00BD25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BF429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BF4293" w:rsidRPr="00BF4293" w:rsidRDefault="00BF4293" w:rsidP="00BF42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BD2541" w:rsidRDefault="00BD2541" w:rsidP="00BD25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Род и число имён существительных.</w:t>
            </w:r>
          </w:p>
          <w:p w:rsidR="007F410E" w:rsidRPr="00DC7A9D" w:rsidRDefault="00BD2541" w:rsidP="00BD25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Музыка- язык души.</w:t>
            </w:r>
          </w:p>
        </w:tc>
        <w:tc>
          <w:tcPr>
            <w:tcW w:w="4730" w:type="dxa"/>
          </w:tcPr>
          <w:p w:rsidR="00BD2541" w:rsidRPr="004624AF" w:rsidRDefault="00BD2541" w:rsidP="00BD254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BD2541" w:rsidRDefault="00BD2541" w:rsidP="00BD254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401651" w:rsidRDefault="00BD2541" w:rsidP="00BD254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  <w:p w:rsidR="007F410E" w:rsidRPr="005D0BA3" w:rsidRDefault="00BF4293" w:rsidP="00BF42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3.3.7.10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после шипящих на конце имен существительных женского рода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BF4293" w:rsidRDefault="00BF4293" w:rsidP="00BF4293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333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7F410E" w:rsidRDefault="00BF4293" w:rsidP="00BF42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BF4293" w:rsidRPr="00BF4293" w:rsidRDefault="00BF4293" w:rsidP="00BF42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BF429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Склонение имён существительных по падежам.</w:t>
            </w:r>
          </w:p>
          <w:p w:rsidR="00BF4293" w:rsidRPr="00DC7A9D" w:rsidRDefault="00BF4293" w:rsidP="00BF4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Искусство народных мастеров.</w:t>
            </w:r>
          </w:p>
        </w:tc>
        <w:tc>
          <w:tcPr>
            <w:tcW w:w="4730" w:type="dxa"/>
          </w:tcPr>
          <w:p w:rsidR="007F410E" w:rsidRDefault="00BF4293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BF4293" w:rsidRDefault="00BF4293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BF4293" w:rsidRPr="005D0BA3" w:rsidRDefault="00BF4293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Pr="001823FC" w:rsidRDefault="001823F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823FC" w:rsidRDefault="001823F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.Сравнительный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1823FC" w:rsidRPr="001823FC" w:rsidRDefault="001823F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824F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A77D5F" w:rsidRDefault="00BF429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293">
              <w:rPr>
                <w:rFonts w:ascii="Times New Roman" w:hAnsi="Times New Roman"/>
                <w:b/>
              </w:rPr>
              <w:t>Родительный и дательный падежи.</w:t>
            </w:r>
          </w:p>
          <w:p w:rsidR="00BF4293" w:rsidRPr="00BF4293" w:rsidRDefault="00BF429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Природа и народное искусство.</w:t>
            </w:r>
          </w:p>
        </w:tc>
        <w:tc>
          <w:tcPr>
            <w:tcW w:w="4730" w:type="dxa"/>
          </w:tcPr>
          <w:p w:rsidR="007F410E" w:rsidRDefault="00BF4293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1823FC" w:rsidRDefault="001823F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1823FC" w:rsidRDefault="001823F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  <w:p w:rsidR="001823FC" w:rsidRPr="005D0BA3" w:rsidRDefault="001823FC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.4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изменять имена прилагательные по родам и числам,  падежам вместе с именем существительным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823FC" w:rsidRPr="001823FC" w:rsidRDefault="007F410E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D0BA3">
              <w:rPr>
                <w:rFonts w:ascii="Times New Roman" w:hAnsi="Times New Roman"/>
                <w:lang w:eastAsia="ru-RU"/>
              </w:rPr>
              <w:t xml:space="preserve"> </w:t>
            </w:r>
            <w:r w:rsidR="001823FC"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823FC" w:rsidRDefault="001823FC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.Сравнительный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824F6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Pr="005D0BA3" w:rsidRDefault="001823FC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824F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1823FC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293">
              <w:rPr>
                <w:rFonts w:ascii="Times New Roman" w:hAnsi="Times New Roman"/>
                <w:b/>
              </w:rPr>
              <w:lastRenderedPageBreak/>
              <w:t>Родительный и дательный падежи.</w:t>
            </w:r>
          </w:p>
          <w:p w:rsidR="007F410E" w:rsidRPr="00DC7A9D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Природа и народное искусство.</w:t>
            </w:r>
          </w:p>
        </w:tc>
        <w:tc>
          <w:tcPr>
            <w:tcW w:w="4730" w:type="dxa"/>
          </w:tcPr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  <w:p w:rsidR="007F410E" w:rsidRPr="005D0BA3" w:rsidRDefault="001823FC" w:rsidP="001823F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.4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изменять имена прилагательные по родам и числам,  падежам вместе с именем существительным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1823F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1823FC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1823FC" w:rsidRPr="001823FC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Pr="001823FC" w:rsidRDefault="001823F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23FC">
              <w:rPr>
                <w:rFonts w:ascii="Times New Roman" w:hAnsi="Times New Roman"/>
                <w:b/>
              </w:rPr>
              <w:t>Винительный падеж.</w:t>
            </w:r>
          </w:p>
          <w:p w:rsidR="001823FC" w:rsidRPr="00DC7A9D" w:rsidRDefault="001823F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4730" w:type="dxa"/>
          </w:tcPr>
          <w:p w:rsidR="001823FC" w:rsidRPr="004624AF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1823F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1823FC" w:rsidRPr="001823FC" w:rsidRDefault="001823F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78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823FC" w:rsidRDefault="001823FC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1823FC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7F410E" w:rsidRPr="005D0BA3" w:rsidRDefault="001823FC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1823FC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23FC">
              <w:rPr>
                <w:rFonts w:ascii="Times New Roman" w:hAnsi="Times New Roman"/>
                <w:b/>
              </w:rPr>
              <w:t>Винительный падеж.</w:t>
            </w:r>
          </w:p>
          <w:p w:rsidR="001823FC" w:rsidRPr="001823FC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Искусство рядом с нами.</w:t>
            </w:r>
          </w:p>
          <w:p w:rsidR="007F410E" w:rsidRPr="00DC7A9D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F0000"/>
              </w:rPr>
              <w:t>Диктант.</w:t>
            </w:r>
          </w:p>
        </w:tc>
        <w:tc>
          <w:tcPr>
            <w:tcW w:w="4730" w:type="dxa"/>
          </w:tcPr>
          <w:p w:rsidR="001823FC" w:rsidRPr="004624AF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1823FC" w:rsidP="001823F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79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1823F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24F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824F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824F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1823FC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2.5 Извлечение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необходимой информации из различных источников</w:t>
            </w:r>
          </w:p>
          <w:p w:rsidR="001823FC" w:rsidRPr="005D0BA3" w:rsidRDefault="001823F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1823F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Творительный и предложный падежи.</w:t>
            </w:r>
          </w:p>
          <w:p w:rsidR="001823FC" w:rsidRPr="00DC7A9D" w:rsidRDefault="001823F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Искусство </w:t>
            </w:r>
            <w:r>
              <w:rPr>
                <w:rFonts w:ascii="Times New Roman" w:hAnsi="Times New Roman"/>
                <w:b/>
              </w:rPr>
              <w:lastRenderedPageBreak/>
              <w:t>мультипликации.</w:t>
            </w:r>
          </w:p>
        </w:tc>
        <w:tc>
          <w:tcPr>
            <w:tcW w:w="4730" w:type="dxa"/>
          </w:tcPr>
          <w:p w:rsidR="007F410E" w:rsidRDefault="001823F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1823FC" w:rsidRPr="005D0BA3" w:rsidRDefault="001823FC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16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823FC" w:rsidRDefault="001823FC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1823F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1823F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823F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1823FC" w:rsidRDefault="001823FC" w:rsidP="001823F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7F410E" w:rsidRPr="005D0BA3" w:rsidRDefault="001823FC" w:rsidP="00182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1823FC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Творительный и предложный падежи.</w:t>
            </w:r>
          </w:p>
          <w:p w:rsidR="007F410E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Искусство мультипликации.</w:t>
            </w:r>
          </w:p>
          <w:p w:rsidR="001823FC" w:rsidRPr="001823FC" w:rsidRDefault="001823FC" w:rsidP="001823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1823FC">
              <w:rPr>
                <w:rFonts w:ascii="Times New Roman" w:hAnsi="Times New Roman"/>
                <w:b/>
                <w:color w:val="FF0000"/>
              </w:rPr>
              <w:t>Контрольное списывание.</w:t>
            </w:r>
          </w:p>
        </w:tc>
        <w:tc>
          <w:tcPr>
            <w:tcW w:w="4730" w:type="dxa"/>
          </w:tcPr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1823FC" w:rsidRDefault="001823FC" w:rsidP="001823F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1823FC" w:rsidP="001823F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81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A7206" w:rsidRDefault="007F410E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D0BA3">
              <w:rPr>
                <w:rFonts w:ascii="Times New Roman" w:hAnsi="Times New Roman"/>
                <w:lang w:eastAsia="ru-RU"/>
              </w:rPr>
              <w:t xml:space="preserve"> </w:t>
            </w:r>
            <w:r w:rsidR="00FA7206" w:rsidRPr="001823F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="00FA7206"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="00FA7206" w:rsidRPr="001823F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 w:rsid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="00FA7206" w:rsidRPr="001823F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="00FA7206"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="00FA7206"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FA7206" w:rsidRDefault="00FA7206" w:rsidP="00FA72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7F410E" w:rsidRPr="005D0BA3" w:rsidRDefault="00FA7206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1823FC" w:rsidP="00BD254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Изменение имён существительных по падежам во множественном числе.</w:t>
            </w:r>
          </w:p>
          <w:p w:rsidR="001823FC" w:rsidRPr="005D0BA3" w:rsidRDefault="00FA7206" w:rsidP="00BD254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Современное искусство.</w:t>
            </w:r>
          </w:p>
        </w:tc>
        <w:tc>
          <w:tcPr>
            <w:tcW w:w="4730" w:type="dxa"/>
          </w:tcPr>
          <w:p w:rsidR="00FA7206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FA7206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FA7206" w:rsidP="00FA72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FA72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7206" w:rsidRPr="005D0BA3" w:rsidTr="00401651">
        <w:tc>
          <w:tcPr>
            <w:tcW w:w="819" w:type="dxa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883" w:type="dxa"/>
            <w:gridSpan w:val="2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68" w:type="dxa"/>
          </w:tcPr>
          <w:p w:rsidR="00FA7206" w:rsidRPr="005D0BA3" w:rsidRDefault="00FA720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A7206" w:rsidRDefault="00FA7206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ределение темы и основной мысли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информации/сообщения</w:t>
            </w:r>
          </w:p>
          <w:p w:rsidR="00FA7206" w:rsidRDefault="00FA7206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FA7206" w:rsidRPr="00FA7206" w:rsidRDefault="00FA7206" w:rsidP="00FA72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3.3 Изложение содержан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ия прослушанного/ прочитанного текста</w:t>
            </w:r>
          </w:p>
        </w:tc>
        <w:tc>
          <w:tcPr>
            <w:tcW w:w="2238" w:type="dxa"/>
          </w:tcPr>
          <w:p w:rsidR="00FA7206" w:rsidRDefault="00FA7206" w:rsidP="00FA7206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lastRenderedPageBreak/>
              <w:t xml:space="preserve">Развитие речи: </w:t>
            </w:r>
          </w:p>
          <w:p w:rsidR="00FA7206" w:rsidRDefault="00FA7206" w:rsidP="00FA72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Изложение на основе плана и опорных слов.</w:t>
            </w:r>
          </w:p>
          <w:p w:rsidR="00FA7206" w:rsidRDefault="00FA7206" w:rsidP="00FA72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color w:val="FF0000"/>
              </w:rPr>
              <w:t>Искусство творить добро.</w:t>
            </w:r>
          </w:p>
        </w:tc>
        <w:tc>
          <w:tcPr>
            <w:tcW w:w="4730" w:type="dxa"/>
          </w:tcPr>
          <w:p w:rsidR="00FA7206" w:rsidRPr="004624AF" w:rsidRDefault="00FA7206" w:rsidP="00FA72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FA7206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FA7206" w:rsidRPr="004624AF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передавать содержание текста или его частей</w:t>
            </w:r>
          </w:p>
        </w:tc>
        <w:tc>
          <w:tcPr>
            <w:tcW w:w="992" w:type="dxa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FA7206" w:rsidRPr="005D0BA3" w:rsidRDefault="00FA720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FA7206" w:rsidRPr="00BA2E4F" w:rsidRDefault="00FA7206" w:rsidP="00BD25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FA7206" w:rsidRPr="005D0BA3" w:rsidTr="00401651">
        <w:tc>
          <w:tcPr>
            <w:tcW w:w="819" w:type="dxa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883" w:type="dxa"/>
            <w:gridSpan w:val="2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68" w:type="dxa"/>
          </w:tcPr>
          <w:p w:rsidR="00FA7206" w:rsidRPr="005D0BA3" w:rsidRDefault="00FA720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A7206" w:rsidRDefault="00FA7206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ределение темы и основной мысли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информации/сообщения</w:t>
            </w:r>
          </w:p>
          <w:p w:rsidR="00FA7206" w:rsidRDefault="00FA7206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FA7206" w:rsidRDefault="00FA7206" w:rsidP="00FA72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FA7206" w:rsidRPr="005D0BA3" w:rsidRDefault="00FA7206" w:rsidP="00FA7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FA7206" w:rsidRDefault="00FA7206" w:rsidP="00FA72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FA7206" w:rsidRDefault="00FA7206" w:rsidP="00FA72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FA7206" w:rsidRPr="00FA7206" w:rsidRDefault="00FA7206" w:rsidP="00BD25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Падежи.</w:t>
            </w:r>
          </w:p>
        </w:tc>
        <w:tc>
          <w:tcPr>
            <w:tcW w:w="4730" w:type="dxa"/>
          </w:tcPr>
          <w:p w:rsidR="00FA7206" w:rsidRPr="004624AF" w:rsidRDefault="00FA7206" w:rsidP="00FA72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FA7206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FA7206" w:rsidRDefault="00FA7206" w:rsidP="00FA720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3.3.7.9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писать большую букву в собственных именах существительных</w:t>
            </w:r>
          </w:p>
          <w:p w:rsidR="00FA7206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3.3.7.10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после шипящих на конце имен существительных женского рода</w:t>
            </w:r>
          </w:p>
          <w:p w:rsidR="00FA7206" w:rsidRPr="004624AF" w:rsidRDefault="00FA7206" w:rsidP="00FA72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  <w:p w:rsidR="00FA7206" w:rsidRPr="00FA7206" w:rsidRDefault="00FA7206" w:rsidP="00FA720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FA7206" w:rsidRPr="005D0BA3" w:rsidRDefault="00FA720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FA7206" w:rsidRPr="00BA2E4F" w:rsidRDefault="00FA7206" w:rsidP="00BD25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FA7206" w:rsidRPr="005D0BA3" w:rsidTr="00401651">
        <w:tc>
          <w:tcPr>
            <w:tcW w:w="819" w:type="dxa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883" w:type="dxa"/>
            <w:gridSpan w:val="2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68" w:type="dxa"/>
          </w:tcPr>
          <w:p w:rsidR="00FA7206" w:rsidRPr="005D0BA3" w:rsidRDefault="00FA720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824F65" w:rsidRDefault="00824F65" w:rsidP="00824F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ределение темы и основной мысли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информации/сообщения</w:t>
            </w:r>
          </w:p>
          <w:p w:rsidR="00824F65" w:rsidRDefault="00824F65" w:rsidP="00824F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824F65" w:rsidRDefault="00824F65" w:rsidP="00824F6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FA7206" w:rsidRPr="005D0BA3" w:rsidRDefault="00824F65" w:rsidP="00824F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FA7206" w:rsidRDefault="00FA7206" w:rsidP="00FA72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FA7206" w:rsidRDefault="00FA7206" w:rsidP="00FA72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FA7206" w:rsidRPr="00BA2E4F" w:rsidRDefault="00FA7206" w:rsidP="00FA72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A2E4F">
              <w:rPr>
                <w:rFonts w:ascii="Times New Roman" w:hAnsi="Times New Roman"/>
                <w:b/>
                <w:color w:val="FF0000"/>
              </w:rPr>
              <w:t xml:space="preserve">СОР № 1 за сквозную тему:   </w:t>
            </w:r>
          </w:p>
          <w:p w:rsidR="00FA7206" w:rsidRPr="00FA7206" w:rsidRDefault="00FA7206" w:rsidP="00FA72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kk-KZ"/>
              </w:rPr>
            </w:pPr>
            <w:r w:rsidRPr="00BA2E4F">
              <w:rPr>
                <w:rFonts w:ascii="Times New Roman" w:hAnsi="Times New Roman"/>
                <w:b/>
                <w:color w:val="FF0000"/>
                <w:lang w:val="kk-KZ" w:eastAsia="ru-RU"/>
              </w:rPr>
              <w:t>«</w:t>
            </w:r>
            <w:r>
              <w:rPr>
                <w:rFonts w:ascii="Times New Roman" w:hAnsi="Times New Roman"/>
                <w:b/>
                <w:color w:val="FF0000"/>
                <w:lang w:val="kk-KZ" w:eastAsia="ru-RU"/>
              </w:rPr>
              <w:t>Искусство</w:t>
            </w:r>
            <w:r w:rsidRPr="00BA2E4F">
              <w:rPr>
                <w:rFonts w:ascii="Times New Roman" w:hAnsi="Times New Roman"/>
                <w:b/>
                <w:color w:val="FF0000"/>
                <w:lang w:val="kk-KZ" w:eastAsia="ru-RU"/>
              </w:rPr>
              <w:t>»</w:t>
            </w:r>
          </w:p>
        </w:tc>
        <w:tc>
          <w:tcPr>
            <w:tcW w:w="4730" w:type="dxa"/>
          </w:tcPr>
          <w:p w:rsidR="00824F65" w:rsidRPr="004624AF" w:rsidRDefault="00824F65" w:rsidP="00824F6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824F65" w:rsidRDefault="00824F65" w:rsidP="00824F6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824F65" w:rsidRDefault="00824F65" w:rsidP="00824F6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3.3.7.9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писать большую букву в собственных именах существительных</w:t>
            </w:r>
          </w:p>
          <w:p w:rsidR="00824F65" w:rsidRDefault="00824F65" w:rsidP="00824F6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3.3.7.10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после шипящих на конце имен существительных женского рода</w:t>
            </w:r>
          </w:p>
          <w:p w:rsidR="00824F65" w:rsidRPr="004624AF" w:rsidRDefault="00824F65" w:rsidP="00824F6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существительные, прилагательные,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  <w:p w:rsidR="00FA7206" w:rsidRPr="004624AF" w:rsidRDefault="00824F65" w:rsidP="00824F6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род, число, падеж имен существительных и правильно употреблять их в речи</w:t>
            </w:r>
          </w:p>
        </w:tc>
        <w:tc>
          <w:tcPr>
            <w:tcW w:w="992" w:type="dxa"/>
          </w:tcPr>
          <w:p w:rsidR="00FA7206" w:rsidRPr="005D0BA3" w:rsidRDefault="00824F6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FA7206" w:rsidRPr="005D0BA3" w:rsidRDefault="00FA7206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FA7206" w:rsidRPr="00BA2E4F" w:rsidRDefault="00FA7206" w:rsidP="00BD25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BD2541" w:rsidRPr="005D0BA3" w:rsidTr="00BF4293">
        <w:tc>
          <w:tcPr>
            <w:tcW w:w="16361" w:type="dxa"/>
            <w:gridSpan w:val="11"/>
          </w:tcPr>
          <w:p w:rsidR="00BD2541" w:rsidRPr="005D0BA3" w:rsidRDefault="00204F5F" w:rsidP="00204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>В контексте сквозной</w:t>
            </w:r>
            <w:r w:rsidRPr="005D0BA3">
              <w:rPr>
                <w:rFonts w:ascii="Times New Roman" w:hAnsi="Times New Roman"/>
                <w:b/>
                <w:lang w:val="kk-KZ"/>
              </w:rPr>
              <w:t xml:space="preserve"> тем</w:t>
            </w:r>
            <w:r>
              <w:rPr>
                <w:rFonts w:ascii="Times New Roman" w:hAnsi="Times New Roman"/>
                <w:b/>
                <w:lang w:val="kk-KZ"/>
              </w:rPr>
              <w:t>ы</w:t>
            </w:r>
            <w:r w:rsidRPr="005D0BA3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5D0BA3">
              <w:rPr>
                <w:b/>
                <w:iCs/>
              </w:rPr>
              <w:t xml:space="preserve"> </w:t>
            </w:r>
            <w:r w:rsidRPr="005D0BA3">
              <w:rPr>
                <w:rFonts w:ascii="Times New Roman" w:hAnsi="Times New Roman"/>
                <w:b/>
                <w:iCs/>
                <w:lang w:val="kk-KZ"/>
              </w:rPr>
              <w:t xml:space="preserve"> </w:t>
            </w:r>
            <w:r w:rsidRPr="005D0BA3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Выдающиеся личности</w:t>
            </w:r>
            <w:r w:rsidRPr="005D0BA3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  <w:r w:rsidR="00824F65">
              <w:rPr>
                <w:rFonts w:ascii="Times New Roman" w:hAnsi="Times New Roman"/>
              </w:rPr>
              <w:t>5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68" w:type="dxa"/>
            <w:vMerge w:val="restart"/>
          </w:tcPr>
          <w:p w:rsidR="00BD2541" w:rsidRPr="005D0BA3" w:rsidRDefault="00BD2541" w:rsidP="00BD25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В контексте сквозной темы</w:t>
            </w:r>
          </w:p>
          <w:p w:rsidR="007F410E" w:rsidRPr="005D0BA3" w:rsidRDefault="00BD2541" w:rsidP="00BD25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«</w:t>
            </w:r>
            <w:r w:rsidR="00204F5F" w:rsidRPr="00204F5F">
              <w:rPr>
                <w:rFonts w:ascii="Times New Roman" w:hAnsi="Times New Roman"/>
                <w:lang w:val="kk-KZ"/>
              </w:rPr>
              <w:t>Выдающиеся личности</w:t>
            </w:r>
            <w:r w:rsidRPr="005D0BA3">
              <w:rPr>
                <w:rFonts w:ascii="Times New Roman" w:hAnsi="Times New Roman"/>
              </w:rPr>
              <w:t>»</w:t>
            </w:r>
          </w:p>
        </w:tc>
        <w:tc>
          <w:tcPr>
            <w:tcW w:w="2243" w:type="dxa"/>
          </w:tcPr>
          <w:p w:rsidR="007F410E" w:rsidRDefault="00204F5F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1.1 Понимание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информации/ сообщения</w:t>
            </w:r>
          </w:p>
          <w:p w:rsidR="00204F5F" w:rsidRDefault="00204F5F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204F5F" w:rsidRPr="005D0BA3" w:rsidRDefault="00204F5F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204F5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4F5F">
              <w:rPr>
                <w:rFonts w:ascii="Times New Roman" w:hAnsi="Times New Roman"/>
                <w:b/>
              </w:rPr>
              <w:t>Имя прилагательное как часть речи.</w:t>
            </w:r>
          </w:p>
          <w:p w:rsidR="00204F5F" w:rsidRDefault="00204F5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Роль в предложении.</w:t>
            </w:r>
          </w:p>
          <w:p w:rsidR="00204F5F" w:rsidRDefault="00204F5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Разнообразие лексических значений имен прилагательных.</w:t>
            </w:r>
          </w:p>
          <w:p w:rsidR="00204F5F" w:rsidRPr="00204F5F" w:rsidRDefault="00204F5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Легенда обАбылае.</w:t>
            </w:r>
          </w:p>
        </w:tc>
        <w:tc>
          <w:tcPr>
            <w:tcW w:w="4730" w:type="dxa"/>
          </w:tcPr>
          <w:p w:rsidR="007F410E" w:rsidRDefault="00204F5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отвечать на открытые и закрытые вопросы по прослушанной информации,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пределять основные моменты, фиксировать их</w:t>
            </w:r>
          </w:p>
          <w:p w:rsidR="00204F5F" w:rsidRDefault="00204F5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204F5F" w:rsidRPr="005D0BA3" w:rsidRDefault="00204F5F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  <w:r w:rsidR="00081B2F">
              <w:rPr>
                <w:rFonts w:ascii="Times New Roman" w:hAnsi="Times New Roman"/>
              </w:rPr>
              <w:t>6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204F5F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E01C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E01C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E01C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204F5F" w:rsidRDefault="00204F5F" w:rsidP="00204F5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204F5F" w:rsidRPr="005D0BA3" w:rsidRDefault="00081B2F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204F5F" w:rsidRDefault="00204F5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Связь имени прилагательного с именем существительным.</w:t>
            </w:r>
          </w:p>
          <w:p w:rsidR="007F410E" w:rsidRPr="00204F5F" w:rsidRDefault="00204F5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Изменение имен прилагательных по родам и числам.</w:t>
            </w:r>
            <w:r w:rsidR="007F410E" w:rsidRPr="00204F5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30" w:type="dxa"/>
          </w:tcPr>
          <w:p w:rsidR="007F410E" w:rsidRDefault="00204F5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204F5F" w:rsidRDefault="00204F5F" w:rsidP="00204F5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204F5F" w:rsidRPr="005D0BA3" w:rsidRDefault="00081B2F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.4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изменять имена прилагательные по родам и числам,  падежам вместе с именем существительным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  <w:r w:rsidR="00081B2F">
              <w:rPr>
                <w:rFonts w:ascii="Times New Roman" w:hAnsi="Times New Roman"/>
              </w:rPr>
              <w:t>7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081B2F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081B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081B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081B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081B2F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081B2F" w:rsidRDefault="00081B2F" w:rsidP="00081B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Связь имени прилагательного с именем существительным.</w:t>
            </w:r>
          </w:p>
          <w:p w:rsidR="00081B2F" w:rsidRDefault="00081B2F" w:rsidP="00081B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Изменение имен прилагательных по родам и числам.</w:t>
            </w:r>
            <w:r w:rsidRPr="00204F5F">
              <w:rPr>
                <w:rFonts w:ascii="Times New Roman" w:hAnsi="Times New Roman"/>
                <w:b/>
              </w:rPr>
              <w:t xml:space="preserve"> </w:t>
            </w:r>
          </w:p>
          <w:p w:rsidR="007F410E" w:rsidRPr="00204F5F" w:rsidRDefault="00081B2F" w:rsidP="00081B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А.С.Пушкин солнце мировой поэзии и прозы.</w:t>
            </w:r>
            <w:r w:rsidR="007F410E" w:rsidRPr="00204F5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30" w:type="dxa"/>
          </w:tcPr>
          <w:p w:rsidR="00081B2F" w:rsidRDefault="00081B2F" w:rsidP="00081B2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081B2F" w:rsidRDefault="00081B2F" w:rsidP="00081B2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081B2F" w:rsidP="00081B2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.4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изменять имена прилагательные по родам и числам,  падежам вместе с именем существительным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  <w:r w:rsidR="00081B2F">
              <w:rPr>
                <w:rFonts w:ascii="Times New Roman" w:hAnsi="Times New Roman"/>
              </w:rPr>
              <w:t>8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081B2F" w:rsidP="00BD25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ситуации общения</w:t>
            </w:r>
          </w:p>
          <w:p w:rsidR="00081B2F" w:rsidRDefault="00081B2F" w:rsidP="00BD25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081B2F" w:rsidRPr="005D0BA3" w:rsidRDefault="00081B2F" w:rsidP="00BD25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081B2F" w:rsidP="00204F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Склонение имен прилагательных.</w:t>
            </w:r>
          </w:p>
          <w:p w:rsidR="00081B2F" w:rsidRDefault="00081B2F" w:rsidP="00204F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Великие географические открытия.</w:t>
            </w:r>
          </w:p>
          <w:p w:rsidR="00081B2F" w:rsidRPr="00204F5F" w:rsidRDefault="00081B2F" w:rsidP="00204F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А.С.Пушкин солнце мировой поэзии и прозы.</w:t>
            </w:r>
          </w:p>
        </w:tc>
        <w:tc>
          <w:tcPr>
            <w:tcW w:w="4730" w:type="dxa"/>
          </w:tcPr>
          <w:p w:rsidR="007F410E" w:rsidRDefault="00081B2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081B2F" w:rsidRDefault="00081B2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081B2F" w:rsidRPr="005D0BA3" w:rsidRDefault="00081B2F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.4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изменять имена прилагательные по родам и числам,  падежам вместе с именем существительным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8</w:t>
            </w:r>
            <w:r w:rsidR="00081B2F">
              <w:rPr>
                <w:rFonts w:ascii="Times New Roman" w:hAnsi="Times New Roman"/>
              </w:rPr>
              <w:t>9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081B2F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081B2F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081B2F" w:rsidP="00204F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Склонение имен прилагательных.</w:t>
            </w:r>
          </w:p>
          <w:p w:rsidR="00081B2F" w:rsidRPr="00204F5F" w:rsidRDefault="00081B2F" w:rsidP="00204F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Великие географические открытия.</w:t>
            </w:r>
          </w:p>
        </w:tc>
        <w:tc>
          <w:tcPr>
            <w:tcW w:w="4730" w:type="dxa"/>
          </w:tcPr>
          <w:p w:rsidR="00081B2F" w:rsidRDefault="00BD2541" w:rsidP="00081B2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081B2F"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 w:rsidR="00081B2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="00081B2F"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081B2F" w:rsidRDefault="00081B2F" w:rsidP="00081B2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BD2541" w:rsidRPr="005D0BA3" w:rsidRDefault="00081B2F" w:rsidP="00081B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.4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изменять имена прилагательные по родам и числам,  падежам вместе с именем существительным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0BA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BD2541">
        <w:trPr>
          <w:trHeight w:val="2268"/>
        </w:trPr>
        <w:tc>
          <w:tcPr>
            <w:tcW w:w="819" w:type="dxa"/>
          </w:tcPr>
          <w:p w:rsidR="007F410E" w:rsidRPr="005D0BA3" w:rsidRDefault="00081B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081B2F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081B2F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081B2F" w:rsidP="00081B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FA720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081B2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Глагол как часть речи.</w:t>
            </w:r>
          </w:p>
          <w:p w:rsidR="00081B2F" w:rsidRDefault="00081B2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Роль глаголов в предложении.</w:t>
            </w:r>
          </w:p>
          <w:p w:rsidR="00081B2F" w:rsidRDefault="00081B2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Разнообразие лексических значений глаголов.</w:t>
            </w:r>
          </w:p>
          <w:p w:rsidR="00081B2F" w:rsidRPr="00204F5F" w:rsidRDefault="00081B2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Герои космоса.</w:t>
            </w:r>
          </w:p>
        </w:tc>
        <w:tc>
          <w:tcPr>
            <w:tcW w:w="4730" w:type="dxa"/>
          </w:tcPr>
          <w:p w:rsidR="00081B2F" w:rsidRDefault="00081B2F" w:rsidP="00081B2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081B2F" w:rsidRDefault="00081B2F" w:rsidP="00081B2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081B2F" w:rsidRDefault="00081B2F" w:rsidP="00081B2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2D6A07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2D6A07" w:rsidRDefault="002D6A07" w:rsidP="002D6A0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2D6A07" w:rsidRDefault="002D6A07" w:rsidP="002D6A0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2D6A07" w:rsidRDefault="002D6A07" w:rsidP="002D6A0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238" w:type="dxa"/>
          </w:tcPr>
          <w:p w:rsidR="007F410E" w:rsidRDefault="00081B2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>Изменение глаголов почислам.</w:t>
            </w:r>
          </w:p>
          <w:p w:rsidR="00081B2F" w:rsidRPr="00204F5F" w:rsidRDefault="00081B2F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Курмангазы гениальный кюйши композитор.</w:t>
            </w:r>
          </w:p>
        </w:tc>
        <w:tc>
          <w:tcPr>
            <w:tcW w:w="4730" w:type="dxa"/>
          </w:tcPr>
          <w:p w:rsidR="002D6A07" w:rsidRDefault="002D6A07" w:rsidP="002D6A0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2D6A07" w:rsidRDefault="002D6A07" w:rsidP="002D6A0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2D6A07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E01C2F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883" w:type="dxa"/>
            <w:gridSpan w:val="2"/>
          </w:tcPr>
          <w:p w:rsidR="007F410E" w:rsidRPr="005D0BA3" w:rsidRDefault="00E01C2F" w:rsidP="00E01C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956E82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956E82" w:rsidRDefault="00956E82" w:rsidP="00956E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956E82" w:rsidRDefault="00956E82" w:rsidP="00956E8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956E82" w:rsidRPr="00956E82" w:rsidRDefault="00956E82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2D6A07" w:rsidRDefault="002D6A07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Неопределенная форма глагола.</w:t>
            </w:r>
          </w:p>
          <w:p w:rsidR="007101EC" w:rsidRDefault="007917F6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</w:t>
            </w:r>
            <w:r w:rsidR="002D6A07">
              <w:rPr>
                <w:rFonts w:ascii="Times New Roman" w:hAnsi="Times New Roman"/>
                <w:b/>
              </w:rPr>
              <w:t>ный экспериментатор</w:t>
            </w:r>
          </w:p>
          <w:p w:rsidR="007F410E" w:rsidRPr="00204F5F" w:rsidRDefault="007101EC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Майкл </w:t>
            </w:r>
            <w:r w:rsidR="007917F6">
              <w:rPr>
                <w:rFonts w:ascii="Times New Roman" w:hAnsi="Times New Roman"/>
                <w:b/>
              </w:rPr>
              <w:t>Фарадей.</w:t>
            </w:r>
            <w:r w:rsidR="002D6A07">
              <w:rPr>
                <w:rFonts w:ascii="Times New Roman" w:hAnsi="Times New Roman"/>
                <w:b/>
              </w:rPr>
              <w:t xml:space="preserve"> </w:t>
            </w:r>
            <w:r w:rsidR="007F410E" w:rsidRPr="00204F5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30" w:type="dxa"/>
          </w:tcPr>
          <w:p w:rsidR="007F410E" w:rsidRDefault="00956E82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956E82" w:rsidRDefault="00956E82" w:rsidP="00956E8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956E82" w:rsidRPr="005D0BA3" w:rsidRDefault="00956E82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CD57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CD574C" w:rsidRDefault="00CD574C" w:rsidP="00CD57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CD574C" w:rsidRDefault="00CD574C" w:rsidP="00CD57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CD574C" w:rsidRDefault="00CD574C" w:rsidP="00CD574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7F410E" w:rsidRPr="005D0BA3" w:rsidRDefault="007F410E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CD574C" w:rsidRDefault="00CD574C" w:rsidP="00CD5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Неопределенная форма глагола.</w:t>
            </w:r>
          </w:p>
          <w:p w:rsidR="00CD574C" w:rsidRDefault="00CD574C" w:rsidP="00CD5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Ученый экспериментатор</w:t>
            </w:r>
          </w:p>
          <w:p w:rsidR="007F410E" w:rsidRPr="00204F5F" w:rsidRDefault="00CD574C" w:rsidP="00CD5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Майкл Фарадей. </w:t>
            </w:r>
            <w:r w:rsidRPr="00204F5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30" w:type="dxa"/>
          </w:tcPr>
          <w:p w:rsidR="00CD574C" w:rsidRDefault="00CD574C" w:rsidP="00CD574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CD574C" w:rsidRDefault="00CD574C" w:rsidP="00CD574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CD574C" w:rsidP="00CD57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611635" w:rsidP="006116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611635" w:rsidRDefault="00611635" w:rsidP="006116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611635" w:rsidRPr="00611635" w:rsidRDefault="00611635" w:rsidP="0061163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2238" w:type="dxa"/>
          </w:tcPr>
          <w:p w:rsidR="007F410E" w:rsidRDefault="00611635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11635">
              <w:rPr>
                <w:rFonts w:ascii="Times New Roman" w:hAnsi="Times New Roman"/>
                <w:b/>
                <w:color w:val="FF0000"/>
              </w:rPr>
              <w:t>Сочинение - письмо.</w:t>
            </w:r>
          </w:p>
          <w:p w:rsidR="00611635" w:rsidRPr="00611635" w:rsidRDefault="00611635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1635">
              <w:rPr>
                <w:rFonts w:ascii="Times New Roman" w:hAnsi="Times New Roman"/>
                <w:b/>
              </w:rPr>
              <w:t>Письмо маме.</w:t>
            </w:r>
          </w:p>
        </w:tc>
        <w:tc>
          <w:tcPr>
            <w:tcW w:w="4730" w:type="dxa"/>
          </w:tcPr>
          <w:p w:rsidR="007F410E" w:rsidRDefault="00611635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611635" w:rsidRDefault="00611635" w:rsidP="0061163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611635" w:rsidRDefault="00611635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создавать тексты (письма, 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заметки, объявления, реклама)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, используя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схемы/ графики/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таблицы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фотографии</w:t>
            </w:r>
          </w:p>
          <w:p w:rsidR="00611635" w:rsidRPr="005D0BA3" w:rsidRDefault="00611635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95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C22185" w:rsidRDefault="00C22185" w:rsidP="00C22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7F410E" w:rsidRDefault="00C22185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C22185" w:rsidRDefault="00C22185" w:rsidP="00C2218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C22185" w:rsidRPr="00C22185" w:rsidRDefault="00C22185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7F410E" w:rsidRDefault="00C22185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Изменение глаголов по временам.</w:t>
            </w:r>
          </w:p>
          <w:p w:rsidR="00C22185" w:rsidRPr="00204F5F" w:rsidRDefault="00C22185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Кто создал велосипед.</w:t>
            </w:r>
          </w:p>
        </w:tc>
        <w:tc>
          <w:tcPr>
            <w:tcW w:w="4730" w:type="dxa"/>
          </w:tcPr>
          <w:p w:rsidR="00C22185" w:rsidRDefault="00C22185" w:rsidP="00C2218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7F410E" w:rsidRDefault="00C22185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C22185" w:rsidRPr="005D0BA3" w:rsidRDefault="00C22185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Прогнозирова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D574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содержания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информации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2218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7F410E" w:rsidRPr="005D0BA3" w:rsidRDefault="007F410E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C22185" w:rsidRDefault="00C22185" w:rsidP="00C221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Изменение глаголов по временам.</w:t>
            </w:r>
          </w:p>
          <w:p w:rsidR="007F410E" w:rsidRPr="00204F5F" w:rsidRDefault="00C22185" w:rsidP="00C221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Кто создал велосипед.</w:t>
            </w:r>
          </w:p>
        </w:tc>
        <w:tc>
          <w:tcPr>
            <w:tcW w:w="4730" w:type="dxa"/>
          </w:tcPr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прогнозировать содержание информации на основе заголовка, рисунков/фото/диаграмм</w:t>
            </w:r>
          </w:p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410E" w:rsidRPr="005D0BA3" w:rsidRDefault="001D5BFD" w:rsidP="001D5BF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337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1D5BFD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1D5BFD" w:rsidRDefault="001D5BFD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1D5BFD" w:rsidRPr="005D0BA3" w:rsidRDefault="001D5BFD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7F410E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4F5F">
              <w:rPr>
                <w:rFonts w:ascii="Times New Roman" w:hAnsi="Times New Roman"/>
                <w:b/>
              </w:rPr>
              <w:t xml:space="preserve"> </w:t>
            </w:r>
            <w:r w:rsidR="001D5BFD">
              <w:rPr>
                <w:rFonts w:ascii="Times New Roman" w:hAnsi="Times New Roman"/>
                <w:b/>
              </w:rPr>
              <w:t>Изменение глаголов прошедшего времени по родам и числам.</w:t>
            </w:r>
          </w:p>
          <w:p w:rsidR="001D5BFD" w:rsidRPr="00204F5F" w:rsidRDefault="001D5BF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Первые школы Ы.Алтынсарина</w:t>
            </w:r>
          </w:p>
        </w:tc>
        <w:tc>
          <w:tcPr>
            <w:tcW w:w="4730" w:type="dxa"/>
          </w:tcPr>
          <w:p w:rsidR="007F410E" w:rsidRDefault="001D5BFD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D5BFD" w:rsidRDefault="001D5BFD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1D5BFD" w:rsidRPr="005D0BA3" w:rsidRDefault="001D5BFD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.5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определять время глагола и изменять их по родам в прошедшем времени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1D5BFD" w:rsidRDefault="001D5BFD" w:rsidP="001D5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Изменение глаголов </w:t>
            </w:r>
            <w:r>
              <w:rPr>
                <w:rFonts w:ascii="Times New Roman" w:hAnsi="Times New Roman"/>
                <w:b/>
              </w:rPr>
              <w:lastRenderedPageBreak/>
              <w:t>прошедшего времени по родам и числам.</w:t>
            </w:r>
          </w:p>
          <w:p w:rsidR="007F410E" w:rsidRPr="00204F5F" w:rsidRDefault="001D5BFD" w:rsidP="001D5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Первые школы Ы.Алтынсарина</w:t>
            </w:r>
          </w:p>
        </w:tc>
        <w:tc>
          <w:tcPr>
            <w:tcW w:w="4730" w:type="dxa"/>
          </w:tcPr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участвовать в диалоге, планируя свою речь в соответствии с целями,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условиями, временем, ситуацией, соблюдая речевые нормы</w:t>
            </w:r>
          </w:p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7F410E" w:rsidRPr="005D0BA3" w:rsidRDefault="001D5BFD" w:rsidP="001D5BF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.5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определять время глагола и изменять их по родам в прошедшем времени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99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7F410E" w:rsidRPr="001D5BFD" w:rsidRDefault="007F410E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7F410E" w:rsidRDefault="001D5BF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 с глаголами.</w:t>
            </w:r>
          </w:p>
          <w:p w:rsidR="001D5BFD" w:rsidRPr="00204F5F" w:rsidRDefault="001D5BFD" w:rsidP="00A823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Абай. Напутствие потомкам.</w:t>
            </w:r>
          </w:p>
        </w:tc>
        <w:tc>
          <w:tcPr>
            <w:tcW w:w="4730" w:type="dxa"/>
          </w:tcPr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7F410E" w:rsidRPr="005D0BA3" w:rsidRDefault="001D5BFD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CD574C">
            <w:pPr>
              <w:tabs>
                <w:tab w:val="left" w:pos="180"/>
                <w:tab w:val="center" w:pos="33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68" w:type="dxa"/>
            <w:vMerge w:val="restart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1D5BFD" w:rsidRDefault="001D5BFD" w:rsidP="001D5BF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7F410E" w:rsidRPr="005D0BA3" w:rsidRDefault="007F410E" w:rsidP="00A337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7F410E" w:rsidRDefault="001D5BF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 с глаголами.</w:t>
            </w:r>
          </w:p>
          <w:p w:rsidR="001D5BFD" w:rsidRDefault="001D5BF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1D5BFD">
              <w:rPr>
                <w:rFonts w:ascii="Times New Roman" w:hAnsi="Times New Roman"/>
                <w:b/>
                <w:color w:val="FF0000"/>
              </w:rPr>
              <w:t>Диктант.</w:t>
            </w:r>
          </w:p>
          <w:p w:rsidR="001D5BFD" w:rsidRPr="001D5BFD" w:rsidRDefault="001D5BF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Абай. Напутствие потомкам.</w:t>
            </w:r>
          </w:p>
        </w:tc>
        <w:tc>
          <w:tcPr>
            <w:tcW w:w="4730" w:type="dxa"/>
          </w:tcPr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D5BFD" w:rsidRDefault="001D5BFD" w:rsidP="001D5BF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7F410E" w:rsidRPr="005D0BA3" w:rsidRDefault="001D5BFD" w:rsidP="001D5BF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CD574C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883" w:type="dxa"/>
            <w:gridSpan w:val="2"/>
          </w:tcPr>
          <w:p w:rsidR="007F410E" w:rsidRPr="00CD574C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C6442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зависимости от ситуации общения</w:t>
            </w:r>
          </w:p>
          <w:p w:rsidR="00C6442C" w:rsidRDefault="00C6442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C6442C" w:rsidRPr="005D0BA3" w:rsidRDefault="00C6442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1D5BF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Правописание глаголов с приставками.</w:t>
            </w:r>
          </w:p>
          <w:p w:rsidR="001D5BFD" w:rsidRPr="00204F5F" w:rsidRDefault="001D5BFD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Великий ученный </w:t>
            </w:r>
            <w:r>
              <w:rPr>
                <w:rFonts w:ascii="Times New Roman" w:hAnsi="Times New Roman"/>
                <w:b/>
              </w:rPr>
              <w:lastRenderedPageBreak/>
              <w:t>Аль- Фараби</w:t>
            </w:r>
          </w:p>
        </w:tc>
        <w:tc>
          <w:tcPr>
            <w:tcW w:w="4730" w:type="dxa"/>
          </w:tcPr>
          <w:p w:rsidR="007F410E" w:rsidRDefault="00C6442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C6442C" w:rsidRDefault="00C6442C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C6442C" w:rsidRPr="00C6442C" w:rsidRDefault="00C6442C" w:rsidP="00C644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D0BA3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CD574C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883" w:type="dxa"/>
            <w:gridSpan w:val="2"/>
          </w:tcPr>
          <w:p w:rsidR="007F410E" w:rsidRPr="00CD574C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C6442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C6442C" w:rsidRDefault="00C6442C" w:rsidP="00C644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C6442C" w:rsidRPr="00C6442C" w:rsidRDefault="00C6442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C6442C" w:rsidRDefault="00C6442C" w:rsidP="00C644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C6442C" w:rsidRDefault="00C6442C" w:rsidP="00C644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C6442C" w:rsidRDefault="00C6442C" w:rsidP="00C644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глаголов с приставками.</w:t>
            </w:r>
          </w:p>
          <w:p w:rsidR="007F410E" w:rsidRPr="00204F5F" w:rsidRDefault="00C6442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Выдающиеся личности.</w:t>
            </w:r>
          </w:p>
        </w:tc>
        <w:tc>
          <w:tcPr>
            <w:tcW w:w="4730" w:type="dxa"/>
          </w:tcPr>
          <w:p w:rsidR="007F410E" w:rsidRDefault="00C6442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C6442C" w:rsidRDefault="00C6442C" w:rsidP="00A82367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  <w:p w:rsidR="00C6442C" w:rsidRPr="00C6442C" w:rsidRDefault="00C6442C" w:rsidP="00C644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 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D0BA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A3378A">
        <w:trPr>
          <w:trHeight w:val="281"/>
        </w:trPr>
        <w:tc>
          <w:tcPr>
            <w:tcW w:w="819" w:type="dxa"/>
          </w:tcPr>
          <w:p w:rsidR="007F410E" w:rsidRPr="00CD574C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883" w:type="dxa"/>
            <w:gridSpan w:val="2"/>
          </w:tcPr>
          <w:p w:rsidR="007F410E" w:rsidRPr="00824F65" w:rsidRDefault="00CD574C" w:rsidP="0082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26197A" w:rsidRDefault="0026197A" w:rsidP="0026197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26197A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26197A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26197A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26197A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26197A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26197A" w:rsidRDefault="0026197A" w:rsidP="0026197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3.7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орфографических норм</w:t>
            </w:r>
          </w:p>
          <w:p w:rsidR="00A3378A" w:rsidRPr="005D0BA3" w:rsidRDefault="0026197A" w:rsidP="0026197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410E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26197A" w:rsidRDefault="0026197A" w:rsidP="002619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26197A" w:rsidRDefault="0026197A" w:rsidP="002619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7F410E" w:rsidRDefault="0026197A" w:rsidP="002619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Глагол.</w:t>
            </w:r>
          </w:p>
          <w:p w:rsidR="0026197A" w:rsidRDefault="0026197A" w:rsidP="002619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Выдающиеся личности.</w:t>
            </w:r>
          </w:p>
          <w:p w:rsidR="0029340B" w:rsidRPr="00204F5F" w:rsidRDefault="0029340B" w:rsidP="002934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204F5F">
              <w:rPr>
                <w:rFonts w:ascii="Times New Roman" w:hAnsi="Times New Roman"/>
                <w:b/>
                <w:color w:val="FF0000"/>
              </w:rPr>
              <w:t>СОР №2 за сквозную тему</w:t>
            </w:r>
          </w:p>
          <w:p w:rsidR="0029340B" w:rsidRPr="0026197A" w:rsidRDefault="0029340B" w:rsidP="002934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4F5F">
              <w:rPr>
                <w:rFonts w:ascii="Times New Roman" w:hAnsi="Times New Roman"/>
                <w:b/>
                <w:color w:val="FF0000"/>
              </w:rPr>
              <w:t xml:space="preserve"> «</w:t>
            </w:r>
            <w:r>
              <w:rPr>
                <w:rFonts w:ascii="Times New Roman" w:hAnsi="Times New Roman"/>
                <w:b/>
                <w:color w:val="FF0000"/>
              </w:rPr>
              <w:t>Выдающиеся личности</w:t>
            </w:r>
            <w:r w:rsidRPr="00204F5F">
              <w:rPr>
                <w:rFonts w:ascii="Times New Roman" w:hAnsi="Times New Roman"/>
                <w:b/>
                <w:color w:val="FF0000"/>
              </w:rPr>
              <w:t>».</w:t>
            </w:r>
          </w:p>
        </w:tc>
        <w:tc>
          <w:tcPr>
            <w:tcW w:w="4730" w:type="dxa"/>
          </w:tcPr>
          <w:p w:rsidR="0026197A" w:rsidRDefault="0026197A" w:rsidP="0026197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26197A" w:rsidRDefault="0026197A" w:rsidP="0026197A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3.3.7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писать глаголы неопределенной формы, изменяя их по временам, по числам (настоящее время), по родам (прошедшее время), употреблять с частицей </w:t>
            </w:r>
            <w:r w:rsidRPr="00CA56E1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не</w:t>
            </w:r>
          </w:p>
          <w:p w:rsidR="007F410E" w:rsidRPr="005D0BA3" w:rsidRDefault="0026197A" w:rsidP="002619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D0BA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538" w:type="dxa"/>
          </w:tcPr>
          <w:p w:rsidR="007F410E" w:rsidRPr="005D0BA3" w:rsidRDefault="007F410E" w:rsidP="00A337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401651">
        <w:tc>
          <w:tcPr>
            <w:tcW w:w="819" w:type="dxa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883" w:type="dxa"/>
            <w:gridSpan w:val="2"/>
          </w:tcPr>
          <w:p w:rsidR="007F410E" w:rsidRPr="005D0BA3" w:rsidRDefault="00CD574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036D2" w:rsidRDefault="004036D2" w:rsidP="004036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зависимости от ситуации общения</w:t>
            </w:r>
          </w:p>
          <w:p w:rsidR="004036D2" w:rsidRDefault="004036D2" w:rsidP="004036D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7F410E" w:rsidRPr="00F50F8E" w:rsidRDefault="004036D2" w:rsidP="00F50F8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2238" w:type="dxa"/>
          </w:tcPr>
          <w:p w:rsidR="007F410E" w:rsidRPr="0026197A" w:rsidRDefault="0029340B" w:rsidP="002934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204F5F">
              <w:rPr>
                <w:rFonts w:ascii="Times New Roman" w:hAnsi="Times New Roman"/>
                <w:b/>
                <w:color w:val="FF0000"/>
              </w:rPr>
              <w:lastRenderedPageBreak/>
              <w:t>СОЧ за 3 четверть.</w:t>
            </w:r>
          </w:p>
        </w:tc>
        <w:tc>
          <w:tcPr>
            <w:tcW w:w="4730" w:type="dxa"/>
          </w:tcPr>
          <w:p w:rsidR="004036D2" w:rsidRDefault="004036D2" w:rsidP="004036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764E49" w:rsidRDefault="004036D2" w:rsidP="0029340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4036D2" w:rsidRDefault="004036D2" w:rsidP="002934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создавать тексты (письма, 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заметки, объявления, реклама)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, используя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схемы/ графики/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таблицы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фотографии</w:t>
            </w:r>
          </w:p>
          <w:p w:rsidR="004036D2" w:rsidRPr="005D0BA3" w:rsidRDefault="004036D2" w:rsidP="004036D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3.4.1.1 Писать связные </w:t>
            </w:r>
            <w:r w:rsidRPr="004036D2">
              <w:rPr>
                <w:rFonts w:ascii="Times New Roman" w:hAnsi="Times New Roman"/>
                <w:lang w:eastAsia="ru-RU"/>
              </w:rPr>
              <w:t>предложения по данной теме/создавать постер.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3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5D0BA3">
        <w:tc>
          <w:tcPr>
            <w:tcW w:w="16361" w:type="dxa"/>
            <w:gridSpan w:val="11"/>
          </w:tcPr>
          <w:p w:rsidR="007F410E" w:rsidRPr="00204F5F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204F5F">
              <w:rPr>
                <w:rFonts w:ascii="Times New Roman" w:hAnsi="Times New Roman"/>
                <w:b/>
                <w:lang w:val="kk-KZ" w:eastAsia="ru-RU"/>
              </w:rPr>
              <w:lastRenderedPageBreak/>
              <w:t>4 четверть</w:t>
            </w:r>
          </w:p>
          <w:p w:rsidR="007F410E" w:rsidRPr="00204F5F" w:rsidRDefault="007F410E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 w:rsidR="0029340B">
              <w:rPr>
                <w:rFonts w:ascii="Times New Roman" w:hAnsi="Times New Roman"/>
                <w:b/>
                <w:lang w:val="kk-KZ"/>
              </w:rPr>
              <w:t>Вода-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</w:t>
            </w:r>
            <w:r w:rsidR="008D0DD4">
              <w:rPr>
                <w:rFonts w:ascii="Times New Roman" w:hAnsi="Times New Roman"/>
              </w:rPr>
              <w:t>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268" w:type="dxa"/>
            <w:vMerge w:val="restart"/>
          </w:tcPr>
          <w:p w:rsidR="007F410E" w:rsidRPr="005D0BA3" w:rsidRDefault="007F410E" w:rsidP="00824F6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D0BA3">
              <w:rPr>
                <w:rFonts w:ascii="Times New Roman" w:hAnsi="Times New Roman"/>
                <w:lang w:val="kk-KZ"/>
              </w:rPr>
              <w:t>В контексте сквозной темы «</w:t>
            </w:r>
            <w:r w:rsidR="0029340B">
              <w:rPr>
                <w:rFonts w:ascii="Times New Roman" w:hAnsi="Times New Roman"/>
                <w:lang w:val="kk-KZ"/>
              </w:rPr>
              <w:t>Вода – источник жизни</w:t>
            </w:r>
            <w:r w:rsidRPr="005D0BA3">
              <w:rPr>
                <w:rFonts w:ascii="Times New Roman" w:hAnsi="Times New Roman"/>
                <w:lang w:val="kk-KZ"/>
              </w:rPr>
              <w:t>»</w:t>
            </w:r>
          </w:p>
        </w:tc>
        <w:tc>
          <w:tcPr>
            <w:tcW w:w="2243" w:type="dxa"/>
          </w:tcPr>
          <w:p w:rsidR="0029340B" w:rsidRDefault="0029340B" w:rsidP="002934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7F410E" w:rsidRDefault="0029340B" w:rsidP="002934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3900DE" w:rsidRPr="005D0BA3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3900DE" w:rsidRPr="005D0BA3" w:rsidRDefault="003900DE" w:rsidP="002934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29340B" w:rsidRDefault="0029340B" w:rsidP="002934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Наречие как часть речи.Роль наречия в предложении.</w:t>
            </w:r>
          </w:p>
          <w:p w:rsidR="0029340B" w:rsidRPr="0029340B" w:rsidRDefault="0029340B" w:rsidP="002934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Вода в природе.</w:t>
            </w:r>
          </w:p>
        </w:tc>
        <w:tc>
          <w:tcPr>
            <w:tcW w:w="4730" w:type="dxa"/>
          </w:tcPr>
          <w:p w:rsidR="0029340B" w:rsidRDefault="0029340B" w:rsidP="0029340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7F410E" w:rsidRDefault="0029340B" w:rsidP="002934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3900DE" w:rsidRPr="005D0BA3" w:rsidRDefault="003900DE" w:rsidP="003900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900DE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3900DE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3900DE" w:rsidRPr="005D0BA3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3900DE" w:rsidRDefault="003900DE" w:rsidP="003900D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>Наречие как часть речи.Роль наречия в предложении.</w:t>
            </w:r>
          </w:p>
          <w:p w:rsidR="007F410E" w:rsidRPr="00204F5F" w:rsidRDefault="003900DE" w:rsidP="003900D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Вода в природе.</w:t>
            </w:r>
          </w:p>
        </w:tc>
        <w:tc>
          <w:tcPr>
            <w:tcW w:w="4730" w:type="dxa"/>
          </w:tcPr>
          <w:p w:rsidR="003900DE" w:rsidRDefault="003900DE" w:rsidP="003900D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3900DE" w:rsidRDefault="003900DE" w:rsidP="003900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3900DE" w:rsidP="003900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107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3900DE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3900DE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3900DE" w:rsidRPr="005D0BA3" w:rsidRDefault="003900DE" w:rsidP="003900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3900DE" w:rsidRDefault="007F410E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7F410E" w:rsidRDefault="003900DE" w:rsidP="00204F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наречий. Понятие о лексическом значении наречий.</w:t>
            </w:r>
          </w:p>
          <w:p w:rsidR="003900DE" w:rsidRPr="00204F5F" w:rsidRDefault="003900DE" w:rsidP="00204F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Интересные факты о воде.</w:t>
            </w:r>
          </w:p>
        </w:tc>
        <w:tc>
          <w:tcPr>
            <w:tcW w:w="4730" w:type="dxa"/>
          </w:tcPr>
          <w:p w:rsidR="003900DE" w:rsidRDefault="003900DE" w:rsidP="003900D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3900DE" w:rsidRDefault="003900DE" w:rsidP="003900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3900DE" w:rsidRPr="003900DE" w:rsidRDefault="003900DE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108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DE2C62" w:rsidRDefault="00DE2C62" w:rsidP="00DE2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DE2C62" w:rsidRDefault="00DE2C62" w:rsidP="00DE2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DE2C62" w:rsidRPr="005D0BA3" w:rsidRDefault="00DE2C62" w:rsidP="00DE2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DE2C62" w:rsidRDefault="00DE2C62" w:rsidP="00DE2C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наречий. Понятие о лексическом значении наречий.</w:t>
            </w:r>
          </w:p>
          <w:p w:rsidR="007F410E" w:rsidRPr="00204F5F" w:rsidRDefault="00DE2C62" w:rsidP="00DE2C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Интересные факты о воде.</w:t>
            </w:r>
          </w:p>
        </w:tc>
        <w:tc>
          <w:tcPr>
            <w:tcW w:w="4730" w:type="dxa"/>
          </w:tcPr>
          <w:p w:rsidR="00DE2C62" w:rsidRDefault="00DE2C62" w:rsidP="00DE2C6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DE2C62" w:rsidRDefault="00DE2C62" w:rsidP="00DE2C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DE2C62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109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DE2C62" w:rsidRDefault="00DE2C62" w:rsidP="00DE2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DE2C62" w:rsidRDefault="00DE2C62" w:rsidP="00DE2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DE2C62" w:rsidRPr="005D0BA3" w:rsidRDefault="00DE2C62" w:rsidP="00DE2C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C6442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DE2C62" w:rsidRDefault="00DE2C62" w:rsidP="00DE2C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наречий. Понятие о лексическом значении наречий.</w:t>
            </w:r>
          </w:p>
          <w:p w:rsidR="007F410E" w:rsidRPr="00204F5F" w:rsidRDefault="00DE2C62" w:rsidP="00DE2C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Интересные факты о воде.</w:t>
            </w:r>
          </w:p>
        </w:tc>
        <w:tc>
          <w:tcPr>
            <w:tcW w:w="4730" w:type="dxa"/>
          </w:tcPr>
          <w:p w:rsidR="00DE2C62" w:rsidRDefault="00DE2C62" w:rsidP="00DE2C6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DE2C62" w:rsidRDefault="00DE2C62" w:rsidP="00DE2C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5D0BA3" w:rsidRDefault="00DE2C62" w:rsidP="00DE2C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752762">
        <w:trPr>
          <w:trHeight w:val="3534"/>
        </w:trPr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110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6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DE2C62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752762" w:rsidRDefault="00752762" w:rsidP="007527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752762" w:rsidRPr="00752762" w:rsidRDefault="00752762" w:rsidP="007527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их норм</w:t>
            </w:r>
          </w:p>
        </w:tc>
        <w:tc>
          <w:tcPr>
            <w:tcW w:w="2238" w:type="dxa"/>
          </w:tcPr>
          <w:p w:rsidR="007F410E" w:rsidRDefault="00DE2C62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Словосочетание.</w:t>
            </w:r>
          </w:p>
          <w:p w:rsidR="00DE2C62" w:rsidRPr="00204F5F" w:rsidRDefault="00DE2C62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Такая разная вода.</w:t>
            </w:r>
          </w:p>
        </w:tc>
        <w:tc>
          <w:tcPr>
            <w:tcW w:w="4730" w:type="dxa"/>
          </w:tcPr>
          <w:p w:rsidR="00DE2C62" w:rsidRDefault="00DE2C62" w:rsidP="00DE2C6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52762" w:rsidRDefault="00752762" w:rsidP="007527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7F410E" w:rsidRPr="00752762" w:rsidRDefault="00752762" w:rsidP="007527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111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955F84" w:rsidRDefault="00955F84" w:rsidP="00955F8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955F84" w:rsidRDefault="00955F84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955F84" w:rsidRPr="00955F84" w:rsidRDefault="00955F84" w:rsidP="00955F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их норм</w:t>
            </w:r>
          </w:p>
        </w:tc>
        <w:tc>
          <w:tcPr>
            <w:tcW w:w="2238" w:type="dxa"/>
          </w:tcPr>
          <w:p w:rsidR="00955F84" w:rsidRDefault="00955F84" w:rsidP="00204F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Предложение.</w:t>
            </w:r>
          </w:p>
          <w:p w:rsidR="007F410E" w:rsidRDefault="00955F84" w:rsidP="00204F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предложений по цели высказывания.</w:t>
            </w:r>
          </w:p>
          <w:p w:rsidR="00E22F1A" w:rsidRPr="00204F5F" w:rsidRDefault="00E22F1A" w:rsidP="00204F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Береги воду!</w:t>
            </w:r>
          </w:p>
        </w:tc>
        <w:tc>
          <w:tcPr>
            <w:tcW w:w="4730" w:type="dxa"/>
          </w:tcPr>
          <w:p w:rsidR="00955F84" w:rsidRDefault="00955F84" w:rsidP="00955F8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955F84" w:rsidP="00955F8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955F84" w:rsidRPr="005D0BA3" w:rsidRDefault="00955F84" w:rsidP="00955F8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112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955F84" w:rsidRDefault="00955F84" w:rsidP="00955F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955F84" w:rsidRDefault="00955F84" w:rsidP="00955F8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955F84" w:rsidRDefault="00955F84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7F410E" w:rsidRDefault="00955F84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предложений по интонации.</w:t>
            </w:r>
          </w:p>
          <w:p w:rsidR="00E22F1A" w:rsidRPr="00204F5F" w:rsidRDefault="00E22F1A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Безопасность на воде.</w:t>
            </w:r>
          </w:p>
        </w:tc>
        <w:tc>
          <w:tcPr>
            <w:tcW w:w="4730" w:type="dxa"/>
          </w:tcPr>
          <w:p w:rsidR="00955F84" w:rsidRDefault="00955F84" w:rsidP="00955F8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955F84" w:rsidRDefault="00955F84" w:rsidP="00955F8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 объявление, реклама, биография)</w:t>
            </w:r>
          </w:p>
          <w:p w:rsidR="007F410E" w:rsidRPr="005D0BA3" w:rsidRDefault="00955F84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113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9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F50F8E" w:rsidRDefault="00F50F8E" w:rsidP="00F50F8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7F410E" w:rsidRDefault="00F50F8E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2.4 Определение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типов и стилей текстов</w:t>
            </w:r>
          </w:p>
          <w:p w:rsidR="00F50F8E" w:rsidRPr="00F50F8E" w:rsidRDefault="00F50F8E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955F84" w:rsidRDefault="00955F84" w:rsidP="00955F84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lastRenderedPageBreak/>
              <w:t xml:space="preserve">Развитие речи: </w:t>
            </w:r>
          </w:p>
          <w:p w:rsidR="007F410E" w:rsidRDefault="00955F84" w:rsidP="00955F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Изложение с элементами сочинения.</w:t>
            </w:r>
          </w:p>
          <w:p w:rsidR="00E22F1A" w:rsidRPr="00E22F1A" w:rsidRDefault="00E22F1A" w:rsidP="00955F8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22F1A">
              <w:rPr>
                <w:rFonts w:ascii="Times New Roman" w:hAnsi="Times New Roman"/>
                <w:b/>
              </w:rPr>
              <w:t>Родничок.</w:t>
            </w:r>
          </w:p>
        </w:tc>
        <w:tc>
          <w:tcPr>
            <w:tcW w:w="4730" w:type="dxa"/>
          </w:tcPr>
          <w:p w:rsidR="00F50F8E" w:rsidRDefault="00F50F8E" w:rsidP="00F50F8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F50F8E" w:rsidRDefault="00F50F8E" w:rsidP="00F50F8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объявление,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реклама, биография)</w:t>
            </w:r>
          </w:p>
          <w:p w:rsidR="007F410E" w:rsidRPr="005D0BA3" w:rsidRDefault="00F50F8E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204F5F">
        <w:trPr>
          <w:trHeight w:val="281"/>
        </w:trPr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114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D85373" w:rsidRDefault="00D85373" w:rsidP="00D85373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7F410E" w:rsidRDefault="00D8537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D85373" w:rsidRPr="00D85373" w:rsidRDefault="00D85373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F50F8E" w:rsidP="00F50F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члены предложения</w:t>
            </w:r>
            <w:r w:rsidR="00D85373">
              <w:rPr>
                <w:rFonts w:ascii="Times New Roman" w:hAnsi="Times New Roman"/>
                <w:b/>
              </w:rPr>
              <w:t>.</w:t>
            </w:r>
          </w:p>
          <w:p w:rsidR="00CB4527" w:rsidRPr="005D0BA3" w:rsidRDefault="00CB4527" w:rsidP="00F50F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Водоёмы Казахстана.</w:t>
            </w:r>
          </w:p>
        </w:tc>
        <w:tc>
          <w:tcPr>
            <w:tcW w:w="4730" w:type="dxa"/>
          </w:tcPr>
          <w:p w:rsidR="00D85373" w:rsidRDefault="00D85373" w:rsidP="00D8537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7F410E" w:rsidRDefault="00D85373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D85373" w:rsidRPr="005D0BA3" w:rsidRDefault="00D85373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4C273C" w:rsidRDefault="004C273C" w:rsidP="004C2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Pr="005D0BA3" w:rsidRDefault="004C273C" w:rsidP="004C2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D85373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члены предложения.</w:t>
            </w:r>
          </w:p>
          <w:p w:rsidR="004C273C" w:rsidRDefault="004C273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к членам предложения.</w:t>
            </w:r>
          </w:p>
          <w:p w:rsidR="00CB4527" w:rsidRPr="005D0BA3" w:rsidRDefault="00CB4527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Водоёмы Казахстана.</w:t>
            </w:r>
          </w:p>
        </w:tc>
        <w:tc>
          <w:tcPr>
            <w:tcW w:w="4730" w:type="dxa"/>
          </w:tcPr>
          <w:p w:rsidR="004C273C" w:rsidRDefault="004C273C" w:rsidP="004C273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410E" w:rsidRPr="005D0BA3" w:rsidRDefault="004C273C" w:rsidP="004C27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4C273C" w:rsidRDefault="004C273C" w:rsidP="004C2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Pr="005D0BA3" w:rsidRDefault="004C273C" w:rsidP="004C2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C273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4C273C" w:rsidRDefault="004C273C" w:rsidP="004C27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члены предложения.</w:t>
            </w:r>
          </w:p>
          <w:p w:rsidR="007F410E" w:rsidRDefault="004C273C" w:rsidP="004C27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к членам предложения.</w:t>
            </w:r>
          </w:p>
          <w:p w:rsidR="00CB4527" w:rsidRPr="005D0BA3" w:rsidRDefault="00CB4527" w:rsidP="004C27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Водоёмы Казахстана.</w:t>
            </w:r>
          </w:p>
        </w:tc>
        <w:tc>
          <w:tcPr>
            <w:tcW w:w="4730" w:type="dxa"/>
          </w:tcPr>
          <w:p w:rsidR="004C273C" w:rsidRDefault="004C273C" w:rsidP="004C273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тему, основную мысль высказывания, опираясь на ключевые моменты </w:t>
            </w:r>
          </w:p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410E" w:rsidRPr="005D0BA3" w:rsidRDefault="004C273C" w:rsidP="004C273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ним вопросы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117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7F410E" w:rsidRDefault="004C273C" w:rsidP="004C273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4C273C" w:rsidRPr="004C273C" w:rsidRDefault="004C273C" w:rsidP="004C273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4C273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Второстепенные члены предложения.</w:t>
            </w:r>
          </w:p>
          <w:p w:rsidR="00CB4527" w:rsidRPr="005D0BA3" w:rsidRDefault="00CB452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Обитатели водоёмов.</w:t>
            </w:r>
          </w:p>
        </w:tc>
        <w:tc>
          <w:tcPr>
            <w:tcW w:w="4730" w:type="dxa"/>
          </w:tcPr>
          <w:p w:rsidR="007F410E" w:rsidRDefault="004C273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определять тему, основную мысль высказывания, опираясь на ключевые моменты</w:t>
            </w:r>
          </w:p>
          <w:p w:rsidR="004C273C" w:rsidRDefault="004C273C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4C273C" w:rsidRPr="005D0BA3" w:rsidRDefault="004C273C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204F5F">
        <w:trPr>
          <w:trHeight w:val="70"/>
        </w:trPr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118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4C273C" w:rsidRDefault="004C273C" w:rsidP="004C273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4C273C" w:rsidRPr="005D0BA3" w:rsidRDefault="004C273C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GB"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4C273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Второстепенные члены предложения.</w:t>
            </w:r>
          </w:p>
          <w:p w:rsidR="004C273C" w:rsidRDefault="004C273C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к членам предложения.</w:t>
            </w:r>
          </w:p>
          <w:p w:rsidR="00CB4527" w:rsidRPr="005D0BA3" w:rsidRDefault="00CB452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Обитатели водоёмов.</w:t>
            </w:r>
          </w:p>
        </w:tc>
        <w:tc>
          <w:tcPr>
            <w:tcW w:w="4730" w:type="dxa"/>
          </w:tcPr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определять тему, основную мысль высказывания, опираясь на ключевые моменты</w:t>
            </w:r>
          </w:p>
          <w:p w:rsidR="004C273C" w:rsidRDefault="004C273C" w:rsidP="004C27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4C273C" w:rsidRPr="005D0BA3" w:rsidRDefault="004C273C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992" w:type="dxa"/>
          </w:tcPr>
          <w:p w:rsidR="007F410E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  <w:p w:rsidR="004C273C" w:rsidRDefault="004C273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273C" w:rsidRPr="005D0BA3" w:rsidRDefault="004C273C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119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294957" w:rsidRDefault="00294957" w:rsidP="002949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294957" w:rsidRDefault="00294957" w:rsidP="0029495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294957" w:rsidRDefault="00294957" w:rsidP="0029495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Default="007F1A11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норм</w:t>
            </w:r>
          </w:p>
          <w:p w:rsidR="007F1A11" w:rsidRPr="005D0BA3" w:rsidRDefault="007F1A11" w:rsidP="00A823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294957" w:rsidRDefault="00294957" w:rsidP="002949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Повторение по разделу.</w:t>
            </w:r>
          </w:p>
          <w:p w:rsidR="00294957" w:rsidRDefault="00294957" w:rsidP="002949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7F410E" w:rsidRDefault="0029495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и второстепенные члены предложения.</w:t>
            </w:r>
          </w:p>
          <w:p w:rsidR="00CB4527" w:rsidRPr="005D0BA3" w:rsidRDefault="00CB452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Обитатели водоёмов.</w:t>
            </w:r>
          </w:p>
        </w:tc>
        <w:tc>
          <w:tcPr>
            <w:tcW w:w="4730" w:type="dxa"/>
          </w:tcPr>
          <w:p w:rsidR="00294957" w:rsidRDefault="00294957" w:rsidP="002949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определять тему, основную мысль высказывания, опираясь на ключевые моменты</w:t>
            </w:r>
          </w:p>
          <w:p w:rsidR="00294957" w:rsidRDefault="00294957" w:rsidP="0029495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объявление, реклама, биография)</w:t>
            </w:r>
          </w:p>
          <w:p w:rsidR="00294957" w:rsidRDefault="00294957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1A11" w:rsidRDefault="007F1A11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  <w:p w:rsidR="007F1A11" w:rsidRDefault="007F1A11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  <w:p w:rsidR="007F1A11" w:rsidRDefault="007F1A11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  <w:p w:rsidR="007F1A11" w:rsidRPr="005D0BA3" w:rsidRDefault="007F1A11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120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16</w:t>
            </w:r>
          </w:p>
        </w:tc>
        <w:tc>
          <w:tcPr>
            <w:tcW w:w="1268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1A11" w:rsidRDefault="007F1A11" w:rsidP="007F1A1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1.2 Определение темы и основной мысли информации/сообщения</w:t>
            </w:r>
          </w:p>
          <w:p w:rsidR="007F1A11" w:rsidRDefault="007F1A11" w:rsidP="007F1A1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1A11" w:rsidRDefault="007F1A11" w:rsidP="007F1A1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4C273C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1A11" w:rsidRDefault="007F1A11" w:rsidP="007F1A1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1A11" w:rsidP="007F1A1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3.9 Соблюдение пунктационных норм</w:t>
            </w:r>
          </w:p>
        </w:tc>
        <w:tc>
          <w:tcPr>
            <w:tcW w:w="2238" w:type="dxa"/>
          </w:tcPr>
          <w:p w:rsidR="007F1A11" w:rsidRDefault="007F1A11" w:rsidP="007F1A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7F1A11" w:rsidRPr="007F1A11" w:rsidRDefault="007F1A11" w:rsidP="007F1A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7F410E" w:rsidRPr="005D0BA3" w:rsidRDefault="007F410E" w:rsidP="0082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2E4F">
              <w:rPr>
                <w:rFonts w:ascii="Times New Roman" w:hAnsi="Times New Roman"/>
                <w:b/>
                <w:color w:val="FF0000"/>
              </w:rPr>
              <w:t>СОР №1</w:t>
            </w:r>
            <w:r w:rsidRPr="00BA2E4F">
              <w:rPr>
                <w:rFonts w:ascii="Times New Roman" w:hAnsi="Times New Roman"/>
                <w:color w:val="FF0000"/>
              </w:rPr>
              <w:t xml:space="preserve"> </w:t>
            </w:r>
            <w:r w:rsidRPr="00BA2E4F">
              <w:rPr>
                <w:rFonts w:ascii="Times New Roman" w:hAnsi="Times New Roman"/>
                <w:b/>
                <w:color w:val="FF0000"/>
              </w:rPr>
              <w:t xml:space="preserve">за  сквозную тему </w:t>
            </w:r>
            <w:r w:rsidRPr="007F1A11">
              <w:rPr>
                <w:rFonts w:ascii="Times New Roman" w:hAnsi="Times New Roman"/>
                <w:b/>
                <w:color w:val="FF0000"/>
              </w:rPr>
              <w:t>«</w:t>
            </w:r>
            <w:r w:rsidR="007F1A11" w:rsidRPr="007F1A11">
              <w:rPr>
                <w:rFonts w:ascii="Times New Roman" w:hAnsi="Times New Roman"/>
                <w:b/>
                <w:color w:val="FF0000"/>
                <w:lang w:val="kk-KZ"/>
              </w:rPr>
              <w:t>Вода – источник жизни</w:t>
            </w:r>
            <w:r w:rsidRPr="007F1A11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30" w:type="dxa"/>
          </w:tcPr>
          <w:p w:rsidR="007F1A11" w:rsidRDefault="007F1A11" w:rsidP="007F1A1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определять тему, основную мысль высказывания, опираясь на ключевые моменты</w:t>
            </w:r>
          </w:p>
          <w:p w:rsidR="007F1A11" w:rsidRDefault="007F1A11" w:rsidP="007F1A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(рассказ, статья,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объявление, реклама, биография)</w:t>
            </w:r>
          </w:p>
          <w:p w:rsidR="007F1A11" w:rsidRDefault="007F1A11" w:rsidP="007F1A1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1A11" w:rsidRDefault="007F1A11" w:rsidP="007F1A1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  <w:p w:rsidR="007F1A11" w:rsidRDefault="007F1A11" w:rsidP="007F1A1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  <w:p w:rsidR="007F1A11" w:rsidRDefault="007F1A11" w:rsidP="007F1A11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  <w:p w:rsidR="007F410E" w:rsidRPr="005D0BA3" w:rsidRDefault="007F1A11" w:rsidP="007F1A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использовать знаки препинания в конце предложений в зависимости от цели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высказывания и интонации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1A11" w:rsidRPr="005D0BA3" w:rsidTr="007F1A11">
        <w:tc>
          <w:tcPr>
            <w:tcW w:w="16361" w:type="dxa"/>
            <w:gridSpan w:val="11"/>
          </w:tcPr>
          <w:p w:rsidR="007F1A11" w:rsidRPr="005D0BA3" w:rsidRDefault="007F1A11" w:rsidP="007F1A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4F5F">
              <w:rPr>
                <w:rFonts w:ascii="Times New Roman" w:hAnsi="Times New Roman"/>
                <w:b/>
              </w:rPr>
              <w:lastRenderedPageBreak/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 w:rsidR="00CB4527"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121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17</w:t>
            </w:r>
          </w:p>
        </w:tc>
        <w:tc>
          <w:tcPr>
            <w:tcW w:w="1268" w:type="dxa"/>
            <w:vMerge w:val="restart"/>
          </w:tcPr>
          <w:p w:rsidR="007F410E" w:rsidRPr="005D0BA3" w:rsidRDefault="007F410E" w:rsidP="00204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В контексте сквозной темы «</w:t>
            </w:r>
            <w:r w:rsidR="00CB4527" w:rsidRPr="00CB4527">
              <w:rPr>
                <w:rFonts w:ascii="Times New Roman" w:hAnsi="Times New Roman"/>
                <w:lang w:val="kk-KZ"/>
              </w:rPr>
              <w:t>Культура отдыха. Праздники</w:t>
            </w:r>
            <w:r w:rsidRPr="005D0BA3">
              <w:rPr>
                <w:rFonts w:ascii="Times New Roman" w:hAnsi="Times New Roman"/>
              </w:rPr>
              <w:t>»</w:t>
            </w:r>
          </w:p>
        </w:tc>
        <w:tc>
          <w:tcPr>
            <w:tcW w:w="2243" w:type="dxa"/>
          </w:tcPr>
          <w:p w:rsidR="007F410E" w:rsidRDefault="00CB4527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CB4527" w:rsidRDefault="00CB4527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A06316" w:rsidRPr="00A06316" w:rsidRDefault="00A06316" w:rsidP="00A063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CB452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Текст. Связь предложений в тексте.</w:t>
            </w:r>
          </w:p>
          <w:p w:rsidR="00CB4527" w:rsidRPr="005D0BA3" w:rsidRDefault="00CB4527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Отдых.</w:t>
            </w:r>
          </w:p>
        </w:tc>
        <w:tc>
          <w:tcPr>
            <w:tcW w:w="4730" w:type="dxa"/>
          </w:tcPr>
          <w:p w:rsidR="007F410E" w:rsidRDefault="00CB4527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CB4527" w:rsidRDefault="00CB4527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CB4527" w:rsidRPr="005D0BA3" w:rsidRDefault="00A06316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122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A06316" w:rsidP="00A06316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31377E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A06316" w:rsidRDefault="00A06316" w:rsidP="00A063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Текст. Связь предложений в тексте.</w:t>
            </w:r>
          </w:p>
          <w:p w:rsidR="007F410E" w:rsidRPr="005D0BA3" w:rsidRDefault="00A06316" w:rsidP="00A063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Отдых.</w:t>
            </w:r>
          </w:p>
        </w:tc>
        <w:tc>
          <w:tcPr>
            <w:tcW w:w="4730" w:type="dxa"/>
          </w:tcPr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A06316" w:rsidP="00A0631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123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19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A06316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A06316" w:rsidRDefault="00A06316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A06316" w:rsidRPr="00A06316" w:rsidRDefault="00A06316" w:rsidP="00A0631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3.3 Изложение содержан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ия прослушанного/ прочитанного текста</w:t>
            </w:r>
          </w:p>
        </w:tc>
        <w:tc>
          <w:tcPr>
            <w:tcW w:w="2238" w:type="dxa"/>
          </w:tcPr>
          <w:p w:rsidR="007F410E" w:rsidRDefault="00A06316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и основная мысль текста. Структурные части текста.</w:t>
            </w:r>
          </w:p>
          <w:p w:rsidR="00A06316" w:rsidRPr="005D0BA3" w:rsidRDefault="00A06316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Культура приёма гостей.</w:t>
            </w:r>
          </w:p>
        </w:tc>
        <w:tc>
          <w:tcPr>
            <w:tcW w:w="4730" w:type="dxa"/>
          </w:tcPr>
          <w:p w:rsidR="007F410E" w:rsidRDefault="00A06316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A06316" w:rsidRDefault="00A06316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06316" w:rsidRDefault="00A06316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передавать содержание текста или его частей</w:t>
            </w:r>
          </w:p>
          <w:p w:rsidR="00A06316" w:rsidRPr="005D0BA3" w:rsidRDefault="00A06316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7F410E" w:rsidRPr="005D0BA3" w:rsidRDefault="001E6AD5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124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Составление монологического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высказывания на заданную тему</w:t>
            </w:r>
          </w:p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7F410E" w:rsidRPr="005D0BA3" w:rsidRDefault="00A06316" w:rsidP="00A06316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3.3 Изложение содержан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ия прослушанного/ прочитанного текста</w:t>
            </w:r>
          </w:p>
        </w:tc>
        <w:tc>
          <w:tcPr>
            <w:tcW w:w="2238" w:type="dxa"/>
          </w:tcPr>
          <w:p w:rsidR="00A06316" w:rsidRDefault="00A06316" w:rsidP="00A063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Тема и основная мысль текста. </w:t>
            </w:r>
            <w:r>
              <w:rPr>
                <w:rFonts w:ascii="Times New Roman" w:hAnsi="Times New Roman"/>
                <w:b/>
              </w:rPr>
              <w:lastRenderedPageBreak/>
              <w:t>Структурные части текста.</w:t>
            </w:r>
          </w:p>
          <w:p w:rsidR="007F410E" w:rsidRPr="005D0BA3" w:rsidRDefault="00A06316" w:rsidP="00A063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Культура приёма гостей.</w:t>
            </w:r>
          </w:p>
        </w:tc>
        <w:tc>
          <w:tcPr>
            <w:tcW w:w="4730" w:type="dxa"/>
          </w:tcPr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ключевых слов/моментов</w:t>
            </w:r>
          </w:p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06316" w:rsidRDefault="00A06316" w:rsidP="00A06316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передавать содержание текста или его частей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125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21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EF16F4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EF16F4" w:rsidRDefault="00EF16F4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EF16F4" w:rsidRDefault="00EF16F4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31377E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EF16F4" w:rsidRPr="00EF16F4" w:rsidRDefault="00EF16F4" w:rsidP="00EF16F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7F410E" w:rsidRDefault="00A06316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06316">
              <w:rPr>
                <w:rFonts w:ascii="Times New Roman" w:hAnsi="Times New Roman"/>
                <w:b/>
              </w:rPr>
              <w:t>Типы текстов</w:t>
            </w:r>
            <w:r>
              <w:rPr>
                <w:rFonts w:ascii="Times New Roman" w:hAnsi="Times New Roman"/>
                <w:b/>
              </w:rPr>
              <w:t>: описание и повествование.</w:t>
            </w:r>
          </w:p>
          <w:p w:rsidR="00A06316" w:rsidRPr="00A06316" w:rsidRDefault="00EF16F4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Любимые праздники.</w:t>
            </w:r>
          </w:p>
        </w:tc>
        <w:tc>
          <w:tcPr>
            <w:tcW w:w="4730" w:type="dxa"/>
          </w:tcPr>
          <w:p w:rsidR="007F410E" w:rsidRDefault="00EF16F4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EF16F4" w:rsidRDefault="00EF16F4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EF16F4" w:rsidRDefault="00EF16F4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F16F4" w:rsidRPr="005D0BA3" w:rsidRDefault="00EF16F4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создавать тексты публицистического и делового стиля на основе их особенностей (заметка, справка, объявление)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EF16F4" w:rsidRDefault="00EF16F4" w:rsidP="00EF16F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EF16F4" w:rsidRDefault="00EF16F4" w:rsidP="00EF16F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EF16F4" w:rsidRDefault="00EF16F4" w:rsidP="00EF16F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Pr="005D0BA3" w:rsidRDefault="00EF16F4" w:rsidP="00EF16F4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EF16F4" w:rsidRDefault="00EF16F4" w:rsidP="00EF16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06316">
              <w:rPr>
                <w:rFonts w:ascii="Times New Roman" w:hAnsi="Times New Roman"/>
                <w:b/>
              </w:rPr>
              <w:lastRenderedPageBreak/>
              <w:t>Типы текстов</w:t>
            </w:r>
            <w:r>
              <w:rPr>
                <w:rFonts w:ascii="Times New Roman" w:hAnsi="Times New Roman"/>
                <w:b/>
              </w:rPr>
              <w:t>: описание и повествование.</w:t>
            </w:r>
          </w:p>
          <w:p w:rsidR="007F410E" w:rsidRPr="005D0BA3" w:rsidRDefault="00EF16F4" w:rsidP="00EF16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Любимые праздники.</w:t>
            </w:r>
          </w:p>
        </w:tc>
        <w:tc>
          <w:tcPr>
            <w:tcW w:w="4730" w:type="dxa"/>
          </w:tcPr>
          <w:p w:rsidR="00EF16F4" w:rsidRDefault="00EF16F4" w:rsidP="00EF16F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EF16F4" w:rsidRDefault="00EF16F4" w:rsidP="00EF16F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EF16F4" w:rsidRDefault="00EF16F4" w:rsidP="00EF16F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410E" w:rsidRPr="005D0BA3" w:rsidRDefault="00EF16F4" w:rsidP="00EF16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создавать тексты публицистического и делового стиля на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основе их особенностей (заметка, справка, объявление)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127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23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6B5D6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6B5D6F" w:rsidRPr="006B5D6F" w:rsidRDefault="006B5D6F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3.3 Изложение содержан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ия прослушанного/ прочитанного текста</w:t>
            </w:r>
          </w:p>
        </w:tc>
        <w:tc>
          <w:tcPr>
            <w:tcW w:w="2238" w:type="dxa"/>
          </w:tcPr>
          <w:p w:rsidR="006B5D6F" w:rsidRDefault="006B5D6F" w:rsidP="006B5D6F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 xml:space="preserve">Развитие речи: </w:t>
            </w:r>
          </w:p>
          <w:p w:rsidR="007F410E" w:rsidRDefault="006B5D6F" w:rsidP="006B5D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Составление текста по наблюдениям.</w:t>
            </w:r>
          </w:p>
          <w:p w:rsidR="006B5D6F" w:rsidRPr="006B5D6F" w:rsidRDefault="006B5D6F" w:rsidP="006B5D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Праздник равноденствия.</w:t>
            </w:r>
          </w:p>
        </w:tc>
        <w:tc>
          <w:tcPr>
            <w:tcW w:w="4730" w:type="dxa"/>
          </w:tcPr>
          <w:p w:rsidR="007F410E" w:rsidRDefault="006B5D6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6B5D6F" w:rsidRPr="006B5D6F" w:rsidRDefault="006B5D6F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передавать содержание текста или его частей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128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24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Pr="006B5D6F" w:rsidRDefault="006B5D6F" w:rsidP="006B5D6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7F410E" w:rsidRDefault="006B5D6F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Художественный и научно – художественный стили.</w:t>
            </w:r>
          </w:p>
          <w:p w:rsidR="001B0960" w:rsidRDefault="001B0960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Праздник</w:t>
            </w:r>
          </w:p>
          <w:p w:rsidR="001B0960" w:rsidRDefault="001B0960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защитника </w:t>
            </w:r>
          </w:p>
          <w:p w:rsidR="001B0960" w:rsidRPr="005D0BA3" w:rsidRDefault="001B0960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отечества.</w:t>
            </w:r>
          </w:p>
        </w:tc>
        <w:tc>
          <w:tcPr>
            <w:tcW w:w="4730" w:type="dxa"/>
          </w:tcPr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6B5D6F" w:rsidRDefault="006B5D6F" w:rsidP="006B5D6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410E" w:rsidRPr="005D0BA3" w:rsidRDefault="006B5D6F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создавать тексты публицистического и делового стиля на основе их особенностей (заметка, справка, объявление)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129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25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1B0960" w:rsidRDefault="001B0960" w:rsidP="001B096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1B0960" w:rsidRDefault="001B0960" w:rsidP="001B096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 Сравнитель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ный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анализ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EF16F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текстов</w:t>
            </w:r>
          </w:p>
          <w:p w:rsidR="007F410E" w:rsidRPr="005D0BA3" w:rsidRDefault="001B0960" w:rsidP="001B096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3.1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Создание текстов разных типов и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стилей</w:t>
            </w:r>
          </w:p>
        </w:tc>
        <w:tc>
          <w:tcPr>
            <w:tcW w:w="2238" w:type="dxa"/>
          </w:tcPr>
          <w:p w:rsidR="007F410E" w:rsidRDefault="001B0960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Художественный и научно – художественный стили.</w:t>
            </w:r>
          </w:p>
          <w:p w:rsidR="001B0960" w:rsidRDefault="001B0960" w:rsidP="001B09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Праздник</w:t>
            </w:r>
          </w:p>
          <w:p w:rsidR="001B0960" w:rsidRDefault="001B0960" w:rsidP="001B09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защитника </w:t>
            </w:r>
          </w:p>
          <w:p w:rsidR="001B0960" w:rsidRPr="005D0BA3" w:rsidRDefault="001B0960" w:rsidP="001B09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отечества.</w:t>
            </w:r>
          </w:p>
        </w:tc>
        <w:tc>
          <w:tcPr>
            <w:tcW w:w="4730" w:type="dxa"/>
          </w:tcPr>
          <w:p w:rsidR="001B0960" w:rsidRDefault="001B0960" w:rsidP="001B096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1B0960" w:rsidRDefault="001B0960" w:rsidP="001B096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7F410E" w:rsidRPr="005D0BA3" w:rsidRDefault="001B0960" w:rsidP="001B096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создавать тексты публицистического и делового стиля на основе их особенностей (заметка, справка,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объявление)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130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26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1B0960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1B0960" w:rsidRDefault="001B0960" w:rsidP="00A823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1B0960" w:rsidRDefault="001B0960" w:rsidP="001B096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1B0960" w:rsidRPr="005D0BA3" w:rsidRDefault="00A2602A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A2602A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7F410E" w:rsidRDefault="001B0960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</w:t>
            </w:r>
          </w:p>
          <w:p w:rsidR="001B0960" w:rsidRDefault="001B0960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Стили текста.</w:t>
            </w:r>
          </w:p>
          <w:p w:rsidR="001B0960" w:rsidRPr="005D0BA3" w:rsidRDefault="001B0960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Праздничная карусель.</w:t>
            </w:r>
          </w:p>
        </w:tc>
        <w:tc>
          <w:tcPr>
            <w:tcW w:w="4730" w:type="dxa"/>
          </w:tcPr>
          <w:p w:rsidR="007F410E" w:rsidRDefault="001B0960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1B0960" w:rsidRDefault="001B0960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1B0960" w:rsidRDefault="001B0960" w:rsidP="001B096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1B0960" w:rsidRPr="00A2602A" w:rsidRDefault="001B0960" w:rsidP="00A823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131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27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A2602A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</w:t>
            </w:r>
          </w:p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 описание.</w:t>
            </w:r>
          </w:p>
          <w:p w:rsidR="007F410E" w:rsidRPr="005D0BA3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Праздничная карусель.</w:t>
            </w:r>
          </w:p>
        </w:tc>
        <w:tc>
          <w:tcPr>
            <w:tcW w:w="4730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132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28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2.1 Определение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структурных частей текста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7F410E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A2602A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</w:tc>
        <w:tc>
          <w:tcPr>
            <w:tcW w:w="2238" w:type="dxa"/>
          </w:tcPr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Повторение изученного материала.</w:t>
            </w:r>
          </w:p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 повествование.</w:t>
            </w:r>
          </w:p>
          <w:p w:rsidR="007F410E" w:rsidRPr="005D0BA3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Праздничная карусель.</w:t>
            </w:r>
          </w:p>
        </w:tc>
        <w:tc>
          <w:tcPr>
            <w:tcW w:w="4730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133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29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824F65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A2602A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</w:t>
            </w:r>
          </w:p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Художественный и научно - художественный тип текста.</w:t>
            </w:r>
          </w:p>
          <w:p w:rsidR="007F410E" w:rsidRPr="005D0BA3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Праздничная карусель.</w:t>
            </w:r>
          </w:p>
        </w:tc>
        <w:tc>
          <w:tcPr>
            <w:tcW w:w="4730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134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30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A2602A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A2602A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A2602A" w:rsidRDefault="007F410E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8" w:type="dxa"/>
          </w:tcPr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7F410E" w:rsidRPr="005D0BA3" w:rsidRDefault="00A2602A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Закрепление типы текста.</w:t>
            </w:r>
          </w:p>
        </w:tc>
        <w:tc>
          <w:tcPr>
            <w:tcW w:w="4730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A2602A" w:rsidRDefault="00A2602A" w:rsidP="00A823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lastRenderedPageBreak/>
              <w:t>135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31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1.5 Составление монологического высказывания на заданную тему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 Определение структурных частей текста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2.4 Определение типов и стилей текстов</w:t>
            </w:r>
          </w:p>
          <w:p w:rsidR="00A2602A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3.8 </w:t>
            </w:r>
            <w:r w:rsidRPr="00A2602A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грамматических норм</w:t>
            </w:r>
          </w:p>
          <w:p w:rsidR="007F410E" w:rsidRPr="005D0BA3" w:rsidRDefault="007F410E" w:rsidP="00A8236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38" w:type="dxa"/>
          </w:tcPr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A2602A" w:rsidRDefault="00A2602A" w:rsidP="00A260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Закрепление типы текста.</w:t>
            </w:r>
          </w:p>
          <w:p w:rsidR="007F410E" w:rsidRPr="005D0BA3" w:rsidRDefault="007F410E" w:rsidP="00824F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2E4F">
              <w:rPr>
                <w:rFonts w:ascii="Times New Roman" w:hAnsi="Times New Roman"/>
                <w:b/>
                <w:color w:val="FF0000"/>
              </w:rPr>
              <w:t>СОР №2</w:t>
            </w:r>
            <w:r w:rsidRPr="00BA2E4F">
              <w:rPr>
                <w:rFonts w:ascii="Times New Roman" w:hAnsi="Times New Roman"/>
                <w:color w:val="FF0000"/>
              </w:rPr>
              <w:t xml:space="preserve"> </w:t>
            </w:r>
            <w:r w:rsidRPr="00BA2E4F">
              <w:rPr>
                <w:rFonts w:ascii="Times New Roman" w:hAnsi="Times New Roman"/>
                <w:b/>
                <w:color w:val="FF0000"/>
              </w:rPr>
              <w:t>за  сквозную тему «</w:t>
            </w:r>
            <w:r w:rsidR="00A2602A" w:rsidRPr="00A2602A">
              <w:rPr>
                <w:rFonts w:ascii="Times New Roman" w:hAnsi="Times New Roman"/>
                <w:b/>
                <w:color w:val="FF0000"/>
                <w:lang w:val="kk-KZ"/>
              </w:rPr>
              <w:t>Культура отдыха. Праздники</w:t>
            </w:r>
            <w:r w:rsidRPr="00BA2E4F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30" w:type="dxa"/>
          </w:tcPr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учитывая ключевые моменты</w:t>
            </w:r>
          </w:p>
          <w:p w:rsidR="00A2602A" w:rsidRDefault="00A2602A" w:rsidP="00A2602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 их особенностям</w:t>
            </w:r>
          </w:p>
          <w:p w:rsidR="007F410E" w:rsidRPr="005D0BA3" w:rsidRDefault="00A2602A" w:rsidP="00A260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предложении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410E" w:rsidRPr="005D0BA3" w:rsidTr="00FA2AF9">
        <w:tc>
          <w:tcPr>
            <w:tcW w:w="81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136</w:t>
            </w:r>
          </w:p>
        </w:tc>
        <w:tc>
          <w:tcPr>
            <w:tcW w:w="883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32</w:t>
            </w:r>
          </w:p>
        </w:tc>
        <w:tc>
          <w:tcPr>
            <w:tcW w:w="1268" w:type="dxa"/>
            <w:vMerge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3" w:type="dxa"/>
          </w:tcPr>
          <w:p w:rsidR="007F410E" w:rsidRDefault="00A2602A" w:rsidP="00E3700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1.4 Участие в диалоге с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ением речевых норм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 зависимости от ситуации общения</w:t>
            </w:r>
          </w:p>
          <w:p w:rsidR="00A2602A" w:rsidRDefault="00A2602A" w:rsidP="00A2602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2.5 Извлечение необходимой информации из различных источников</w:t>
            </w:r>
          </w:p>
          <w:p w:rsidR="00FD386E" w:rsidRPr="00A2602A" w:rsidRDefault="00FD386E" w:rsidP="00FD386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2238" w:type="dxa"/>
          </w:tcPr>
          <w:p w:rsidR="008D0DD4" w:rsidRDefault="008D0DD4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7F410E" w:rsidRPr="00BA2E4F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A2E4F">
              <w:rPr>
                <w:rFonts w:ascii="Times New Roman" w:hAnsi="Times New Roman"/>
                <w:b/>
                <w:color w:val="FF0000"/>
              </w:rPr>
              <w:t>СОЧ за 4 четверть.</w:t>
            </w:r>
          </w:p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30" w:type="dxa"/>
          </w:tcPr>
          <w:p w:rsidR="00E37000" w:rsidRDefault="00A2602A" w:rsidP="00E37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2602A" w:rsidRDefault="00A2602A" w:rsidP="00E37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A2602A" w:rsidRDefault="00A2602A" w:rsidP="00E37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 w:eastAsia="ru-RU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создавать тексты (письма, 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заметки, объявления, реклама)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, используя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схемы/ графики/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таблицы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r w:rsidRPr="00A11D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фотографии</w:t>
            </w:r>
          </w:p>
          <w:p w:rsidR="00FD386E" w:rsidRPr="00FD386E" w:rsidRDefault="00FD386E" w:rsidP="00FD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lang w:eastAsia="ru-RU"/>
              </w:rPr>
            </w:pPr>
            <w:r>
              <w:rPr>
                <w:rFonts w:ascii="Times New Roman" w:hAnsi="Times New Roman"/>
                <w:color w:val="1A171B"/>
                <w:lang w:eastAsia="ru-RU"/>
              </w:rPr>
              <w:t xml:space="preserve">3.4.1.1 Писать связные </w:t>
            </w:r>
            <w:r w:rsidRPr="00FD386E">
              <w:rPr>
                <w:rFonts w:ascii="Times New Roman" w:hAnsi="Times New Roman"/>
                <w:color w:val="1A171B"/>
                <w:lang w:eastAsia="ru-RU"/>
              </w:rPr>
              <w:t xml:space="preserve">предложения по данной </w:t>
            </w:r>
          </w:p>
          <w:p w:rsidR="00FD386E" w:rsidRPr="00FD386E" w:rsidRDefault="00FD386E" w:rsidP="00FD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lang w:eastAsia="ru-RU"/>
              </w:rPr>
            </w:pPr>
            <w:r w:rsidRPr="00FD386E">
              <w:rPr>
                <w:rFonts w:ascii="Times New Roman" w:hAnsi="Times New Roman"/>
                <w:color w:val="1A171B"/>
                <w:lang w:eastAsia="ru-RU"/>
              </w:rPr>
              <w:t>теме/создавать постер</w:t>
            </w:r>
          </w:p>
          <w:p w:rsidR="00FD386E" w:rsidRPr="00E37000" w:rsidRDefault="00FD386E" w:rsidP="00FD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lang w:eastAsia="ru-RU"/>
              </w:rPr>
            </w:pPr>
            <w:r>
              <w:rPr>
                <w:rFonts w:ascii="Times New Roman" w:hAnsi="Times New Roman"/>
                <w:color w:val="1A171B"/>
                <w:lang w:eastAsia="ru-RU"/>
              </w:rPr>
              <w:t xml:space="preserve">3.5.2.3 Писать раздельно </w:t>
            </w:r>
            <w:r w:rsidRPr="00FD386E">
              <w:rPr>
                <w:rFonts w:ascii="Times New Roman" w:hAnsi="Times New Roman"/>
                <w:color w:val="1A171B"/>
                <w:lang w:eastAsia="ru-RU"/>
              </w:rPr>
              <w:t>предлоги со словами</w:t>
            </w:r>
          </w:p>
        </w:tc>
        <w:tc>
          <w:tcPr>
            <w:tcW w:w="992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0BA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</w:tcPr>
          <w:p w:rsidR="007F410E" w:rsidRPr="005D0BA3" w:rsidRDefault="007F410E" w:rsidP="00A82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F410E" w:rsidRPr="005D0BA3" w:rsidRDefault="007F410E" w:rsidP="00E11179">
      <w:pPr>
        <w:ind w:firstLine="708"/>
        <w:jc w:val="center"/>
        <w:rPr>
          <w:rFonts w:ascii="Times New Roman" w:hAnsi="Times New Roman"/>
        </w:rPr>
      </w:pPr>
    </w:p>
    <w:sectPr w:rsidR="007F410E" w:rsidRPr="005D0BA3" w:rsidSect="005D0BA3">
      <w:pgSz w:w="16838" w:h="11906" w:orient="landscape"/>
      <w:pgMar w:top="340" w:right="340" w:bottom="340" w:left="3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A4F" w:rsidRDefault="00222A4F" w:rsidP="00E7322A">
      <w:pPr>
        <w:spacing w:after="0" w:line="240" w:lineRule="auto"/>
      </w:pPr>
      <w:r>
        <w:separator/>
      </w:r>
    </w:p>
  </w:endnote>
  <w:endnote w:type="continuationSeparator" w:id="1">
    <w:p w:rsidR="00222A4F" w:rsidRDefault="00222A4F" w:rsidP="00E7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A4F" w:rsidRDefault="00222A4F" w:rsidP="00E7322A">
      <w:pPr>
        <w:spacing w:after="0" w:line="240" w:lineRule="auto"/>
      </w:pPr>
      <w:r>
        <w:separator/>
      </w:r>
    </w:p>
  </w:footnote>
  <w:footnote w:type="continuationSeparator" w:id="1">
    <w:p w:rsidR="00222A4F" w:rsidRDefault="00222A4F" w:rsidP="00E73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778F5"/>
    <w:multiLevelType w:val="hybridMultilevel"/>
    <w:tmpl w:val="609CD786"/>
    <w:lvl w:ilvl="0" w:tplc="7E7263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74EA1780"/>
    <w:multiLevelType w:val="multilevel"/>
    <w:tmpl w:val="7014291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FBE"/>
    <w:rsid w:val="00016229"/>
    <w:rsid w:val="0002078C"/>
    <w:rsid w:val="0004771A"/>
    <w:rsid w:val="00054EB9"/>
    <w:rsid w:val="00062449"/>
    <w:rsid w:val="00072188"/>
    <w:rsid w:val="00081B2F"/>
    <w:rsid w:val="000879F6"/>
    <w:rsid w:val="0009008F"/>
    <w:rsid w:val="00095B44"/>
    <w:rsid w:val="000B1FDB"/>
    <w:rsid w:val="000B3A40"/>
    <w:rsid w:val="000D377B"/>
    <w:rsid w:val="000D6BD4"/>
    <w:rsid w:val="000E4CD0"/>
    <w:rsid w:val="000E6158"/>
    <w:rsid w:val="000F2C7D"/>
    <w:rsid w:val="000F6BAC"/>
    <w:rsid w:val="00102943"/>
    <w:rsid w:val="0010364F"/>
    <w:rsid w:val="00104121"/>
    <w:rsid w:val="00105045"/>
    <w:rsid w:val="00105563"/>
    <w:rsid w:val="00110FBE"/>
    <w:rsid w:val="00120F27"/>
    <w:rsid w:val="00135634"/>
    <w:rsid w:val="00142063"/>
    <w:rsid w:val="00143B79"/>
    <w:rsid w:val="001534CD"/>
    <w:rsid w:val="00154000"/>
    <w:rsid w:val="0016311B"/>
    <w:rsid w:val="00171C01"/>
    <w:rsid w:val="0017542D"/>
    <w:rsid w:val="001823FC"/>
    <w:rsid w:val="001A1B4F"/>
    <w:rsid w:val="001A369D"/>
    <w:rsid w:val="001A5D31"/>
    <w:rsid w:val="001B08A1"/>
    <w:rsid w:val="001B0960"/>
    <w:rsid w:val="001B2D90"/>
    <w:rsid w:val="001C3082"/>
    <w:rsid w:val="001C5CC4"/>
    <w:rsid w:val="001D5BFD"/>
    <w:rsid w:val="001E6AD5"/>
    <w:rsid w:val="001F5905"/>
    <w:rsid w:val="00204B10"/>
    <w:rsid w:val="00204F5F"/>
    <w:rsid w:val="0021491B"/>
    <w:rsid w:val="00222A4F"/>
    <w:rsid w:val="002277E0"/>
    <w:rsid w:val="0023183F"/>
    <w:rsid w:val="00236027"/>
    <w:rsid w:val="00250E24"/>
    <w:rsid w:val="00251F45"/>
    <w:rsid w:val="0026197A"/>
    <w:rsid w:val="00263143"/>
    <w:rsid w:val="00270E50"/>
    <w:rsid w:val="00274126"/>
    <w:rsid w:val="00282006"/>
    <w:rsid w:val="002871F5"/>
    <w:rsid w:val="0029340B"/>
    <w:rsid w:val="00294957"/>
    <w:rsid w:val="002B3A45"/>
    <w:rsid w:val="002C08F6"/>
    <w:rsid w:val="002C1D7A"/>
    <w:rsid w:val="002C3E56"/>
    <w:rsid w:val="002C6EF7"/>
    <w:rsid w:val="002D6A07"/>
    <w:rsid w:val="002E4B28"/>
    <w:rsid w:val="002E6931"/>
    <w:rsid w:val="002F351C"/>
    <w:rsid w:val="00302460"/>
    <w:rsid w:val="0030510F"/>
    <w:rsid w:val="003051EB"/>
    <w:rsid w:val="003129F9"/>
    <w:rsid w:val="0031377E"/>
    <w:rsid w:val="00317352"/>
    <w:rsid w:val="00321C26"/>
    <w:rsid w:val="0032693B"/>
    <w:rsid w:val="003318B6"/>
    <w:rsid w:val="0034051C"/>
    <w:rsid w:val="00363E66"/>
    <w:rsid w:val="00365BE6"/>
    <w:rsid w:val="00373C69"/>
    <w:rsid w:val="003841A3"/>
    <w:rsid w:val="003900DE"/>
    <w:rsid w:val="003B2213"/>
    <w:rsid w:val="003B78C0"/>
    <w:rsid w:val="003E176A"/>
    <w:rsid w:val="003E1FD4"/>
    <w:rsid w:val="003E7FC2"/>
    <w:rsid w:val="003F7FA3"/>
    <w:rsid w:val="00401651"/>
    <w:rsid w:val="004036D2"/>
    <w:rsid w:val="00406E0B"/>
    <w:rsid w:val="004122FF"/>
    <w:rsid w:val="00417DC3"/>
    <w:rsid w:val="00443515"/>
    <w:rsid w:val="00443ABD"/>
    <w:rsid w:val="00445127"/>
    <w:rsid w:val="00453576"/>
    <w:rsid w:val="00454631"/>
    <w:rsid w:val="00455CB8"/>
    <w:rsid w:val="0046324A"/>
    <w:rsid w:val="00476754"/>
    <w:rsid w:val="00481FDA"/>
    <w:rsid w:val="00482BE0"/>
    <w:rsid w:val="0049420F"/>
    <w:rsid w:val="004A2E25"/>
    <w:rsid w:val="004A5B07"/>
    <w:rsid w:val="004A5D01"/>
    <w:rsid w:val="004B6887"/>
    <w:rsid w:val="004C273C"/>
    <w:rsid w:val="004D3E6C"/>
    <w:rsid w:val="004E61EF"/>
    <w:rsid w:val="004F57F5"/>
    <w:rsid w:val="00501055"/>
    <w:rsid w:val="005063E6"/>
    <w:rsid w:val="00507958"/>
    <w:rsid w:val="00530035"/>
    <w:rsid w:val="00534E46"/>
    <w:rsid w:val="00537D67"/>
    <w:rsid w:val="0057537E"/>
    <w:rsid w:val="00583C2C"/>
    <w:rsid w:val="0059000D"/>
    <w:rsid w:val="005909FF"/>
    <w:rsid w:val="00592769"/>
    <w:rsid w:val="005B2D22"/>
    <w:rsid w:val="005B2E48"/>
    <w:rsid w:val="005D0BA3"/>
    <w:rsid w:val="005E1BE1"/>
    <w:rsid w:val="005E350E"/>
    <w:rsid w:val="005E3B33"/>
    <w:rsid w:val="005E55D0"/>
    <w:rsid w:val="005E5D9A"/>
    <w:rsid w:val="005F2D83"/>
    <w:rsid w:val="005F622A"/>
    <w:rsid w:val="00611635"/>
    <w:rsid w:val="00613E2D"/>
    <w:rsid w:val="00621057"/>
    <w:rsid w:val="006271A3"/>
    <w:rsid w:val="0062752D"/>
    <w:rsid w:val="006277D5"/>
    <w:rsid w:val="00642B89"/>
    <w:rsid w:val="006432BC"/>
    <w:rsid w:val="00655D51"/>
    <w:rsid w:val="00666CBF"/>
    <w:rsid w:val="00673821"/>
    <w:rsid w:val="00687B29"/>
    <w:rsid w:val="00696E2E"/>
    <w:rsid w:val="006A1D19"/>
    <w:rsid w:val="006A44F4"/>
    <w:rsid w:val="006B5D6F"/>
    <w:rsid w:val="006C3E2B"/>
    <w:rsid w:val="006E707D"/>
    <w:rsid w:val="006E73AB"/>
    <w:rsid w:val="006F5753"/>
    <w:rsid w:val="007101EC"/>
    <w:rsid w:val="00717DAB"/>
    <w:rsid w:val="00721C4A"/>
    <w:rsid w:val="00732560"/>
    <w:rsid w:val="00737640"/>
    <w:rsid w:val="007457E2"/>
    <w:rsid w:val="00752762"/>
    <w:rsid w:val="00754035"/>
    <w:rsid w:val="00757A72"/>
    <w:rsid w:val="00760C31"/>
    <w:rsid w:val="00764E49"/>
    <w:rsid w:val="0076655B"/>
    <w:rsid w:val="007672EC"/>
    <w:rsid w:val="007800ED"/>
    <w:rsid w:val="0078268B"/>
    <w:rsid w:val="00785ED9"/>
    <w:rsid w:val="007917F6"/>
    <w:rsid w:val="00796EC7"/>
    <w:rsid w:val="007A0481"/>
    <w:rsid w:val="007A2DBB"/>
    <w:rsid w:val="007A4C96"/>
    <w:rsid w:val="007C3B28"/>
    <w:rsid w:val="007C6EB0"/>
    <w:rsid w:val="007D6E4E"/>
    <w:rsid w:val="007D7430"/>
    <w:rsid w:val="007E6630"/>
    <w:rsid w:val="007F1A11"/>
    <w:rsid w:val="007F410E"/>
    <w:rsid w:val="0080349F"/>
    <w:rsid w:val="00810C73"/>
    <w:rsid w:val="008135CE"/>
    <w:rsid w:val="00813D69"/>
    <w:rsid w:val="00824F65"/>
    <w:rsid w:val="00826E24"/>
    <w:rsid w:val="00830846"/>
    <w:rsid w:val="00835DFA"/>
    <w:rsid w:val="00836A72"/>
    <w:rsid w:val="008377AC"/>
    <w:rsid w:val="00852A87"/>
    <w:rsid w:val="00854EC0"/>
    <w:rsid w:val="00877881"/>
    <w:rsid w:val="00891A0F"/>
    <w:rsid w:val="00892AE7"/>
    <w:rsid w:val="0089408B"/>
    <w:rsid w:val="008A324A"/>
    <w:rsid w:val="008A6501"/>
    <w:rsid w:val="008C05AB"/>
    <w:rsid w:val="008C120B"/>
    <w:rsid w:val="008C2F6A"/>
    <w:rsid w:val="008C5B67"/>
    <w:rsid w:val="008C5C79"/>
    <w:rsid w:val="008C7099"/>
    <w:rsid w:val="008D0DD4"/>
    <w:rsid w:val="008D3A82"/>
    <w:rsid w:val="008D60CB"/>
    <w:rsid w:val="008F4564"/>
    <w:rsid w:val="008F4E3D"/>
    <w:rsid w:val="00910A42"/>
    <w:rsid w:val="009214F9"/>
    <w:rsid w:val="009247A2"/>
    <w:rsid w:val="00930D87"/>
    <w:rsid w:val="00943806"/>
    <w:rsid w:val="009468E8"/>
    <w:rsid w:val="009508BE"/>
    <w:rsid w:val="00953660"/>
    <w:rsid w:val="00955F84"/>
    <w:rsid w:val="00956418"/>
    <w:rsid w:val="00956E82"/>
    <w:rsid w:val="00957034"/>
    <w:rsid w:val="00963096"/>
    <w:rsid w:val="00975BC3"/>
    <w:rsid w:val="00976A36"/>
    <w:rsid w:val="00980B15"/>
    <w:rsid w:val="00985439"/>
    <w:rsid w:val="00997CAC"/>
    <w:rsid w:val="009A0147"/>
    <w:rsid w:val="009A72A2"/>
    <w:rsid w:val="009B798C"/>
    <w:rsid w:val="009C63DD"/>
    <w:rsid w:val="009D1EEC"/>
    <w:rsid w:val="009E2F0E"/>
    <w:rsid w:val="009F75E4"/>
    <w:rsid w:val="00A06316"/>
    <w:rsid w:val="00A07C29"/>
    <w:rsid w:val="00A1709D"/>
    <w:rsid w:val="00A22F56"/>
    <w:rsid w:val="00A2602A"/>
    <w:rsid w:val="00A3378A"/>
    <w:rsid w:val="00A75DCE"/>
    <w:rsid w:val="00A77D5F"/>
    <w:rsid w:val="00A82367"/>
    <w:rsid w:val="00A84BF6"/>
    <w:rsid w:val="00A85806"/>
    <w:rsid w:val="00A875C7"/>
    <w:rsid w:val="00A94111"/>
    <w:rsid w:val="00A94A7D"/>
    <w:rsid w:val="00AA2A04"/>
    <w:rsid w:val="00AC0F12"/>
    <w:rsid w:val="00AC1327"/>
    <w:rsid w:val="00AD1D45"/>
    <w:rsid w:val="00AD1F91"/>
    <w:rsid w:val="00AD7323"/>
    <w:rsid w:val="00AF1AAA"/>
    <w:rsid w:val="00AF2D1F"/>
    <w:rsid w:val="00AF4163"/>
    <w:rsid w:val="00B12017"/>
    <w:rsid w:val="00B13BAB"/>
    <w:rsid w:val="00B146BB"/>
    <w:rsid w:val="00B277C0"/>
    <w:rsid w:val="00B33217"/>
    <w:rsid w:val="00B335B6"/>
    <w:rsid w:val="00B42614"/>
    <w:rsid w:val="00B434B7"/>
    <w:rsid w:val="00B45DB2"/>
    <w:rsid w:val="00B53F90"/>
    <w:rsid w:val="00B55FF2"/>
    <w:rsid w:val="00B667A7"/>
    <w:rsid w:val="00B722DE"/>
    <w:rsid w:val="00B77D25"/>
    <w:rsid w:val="00B97E2D"/>
    <w:rsid w:val="00BA2E4F"/>
    <w:rsid w:val="00BD2541"/>
    <w:rsid w:val="00BE0304"/>
    <w:rsid w:val="00BE1189"/>
    <w:rsid w:val="00BE2506"/>
    <w:rsid w:val="00BE2F99"/>
    <w:rsid w:val="00BE5952"/>
    <w:rsid w:val="00BE623C"/>
    <w:rsid w:val="00BF4293"/>
    <w:rsid w:val="00BF6F9A"/>
    <w:rsid w:val="00BF7A5D"/>
    <w:rsid w:val="00C07A91"/>
    <w:rsid w:val="00C10B71"/>
    <w:rsid w:val="00C22185"/>
    <w:rsid w:val="00C27D96"/>
    <w:rsid w:val="00C3297C"/>
    <w:rsid w:val="00C32B4C"/>
    <w:rsid w:val="00C335BE"/>
    <w:rsid w:val="00C36A0B"/>
    <w:rsid w:val="00C41A5A"/>
    <w:rsid w:val="00C45DDB"/>
    <w:rsid w:val="00C6442C"/>
    <w:rsid w:val="00C83DD2"/>
    <w:rsid w:val="00C92FE1"/>
    <w:rsid w:val="00C951AF"/>
    <w:rsid w:val="00C97B0B"/>
    <w:rsid w:val="00CB4527"/>
    <w:rsid w:val="00CB50F3"/>
    <w:rsid w:val="00CC1A02"/>
    <w:rsid w:val="00CC5243"/>
    <w:rsid w:val="00CD2034"/>
    <w:rsid w:val="00CD3339"/>
    <w:rsid w:val="00CD3BCD"/>
    <w:rsid w:val="00CD54CA"/>
    <w:rsid w:val="00CD574C"/>
    <w:rsid w:val="00CE354C"/>
    <w:rsid w:val="00CE58A9"/>
    <w:rsid w:val="00CF411D"/>
    <w:rsid w:val="00CF6042"/>
    <w:rsid w:val="00D04058"/>
    <w:rsid w:val="00D04FD6"/>
    <w:rsid w:val="00D148A3"/>
    <w:rsid w:val="00D20139"/>
    <w:rsid w:val="00D43219"/>
    <w:rsid w:val="00D523F0"/>
    <w:rsid w:val="00D611C0"/>
    <w:rsid w:val="00D6388A"/>
    <w:rsid w:val="00D65A18"/>
    <w:rsid w:val="00D727A9"/>
    <w:rsid w:val="00D85373"/>
    <w:rsid w:val="00D9174D"/>
    <w:rsid w:val="00D95052"/>
    <w:rsid w:val="00DB1FCA"/>
    <w:rsid w:val="00DB5246"/>
    <w:rsid w:val="00DC06E7"/>
    <w:rsid w:val="00DC7A9D"/>
    <w:rsid w:val="00DD08DD"/>
    <w:rsid w:val="00DD2DCC"/>
    <w:rsid w:val="00DE23BD"/>
    <w:rsid w:val="00DE2C62"/>
    <w:rsid w:val="00DE3E29"/>
    <w:rsid w:val="00DF12FD"/>
    <w:rsid w:val="00DF1502"/>
    <w:rsid w:val="00DF7476"/>
    <w:rsid w:val="00E01C2F"/>
    <w:rsid w:val="00E11179"/>
    <w:rsid w:val="00E12C78"/>
    <w:rsid w:val="00E1492C"/>
    <w:rsid w:val="00E22F1A"/>
    <w:rsid w:val="00E245DF"/>
    <w:rsid w:val="00E328C9"/>
    <w:rsid w:val="00E37000"/>
    <w:rsid w:val="00E377B9"/>
    <w:rsid w:val="00E544D8"/>
    <w:rsid w:val="00E66C8A"/>
    <w:rsid w:val="00E7322A"/>
    <w:rsid w:val="00EA06FD"/>
    <w:rsid w:val="00EA3065"/>
    <w:rsid w:val="00EB55A1"/>
    <w:rsid w:val="00EC1B01"/>
    <w:rsid w:val="00ED2E46"/>
    <w:rsid w:val="00ED4B1B"/>
    <w:rsid w:val="00ED591C"/>
    <w:rsid w:val="00EE441D"/>
    <w:rsid w:val="00EE4EE7"/>
    <w:rsid w:val="00EF058F"/>
    <w:rsid w:val="00EF16F4"/>
    <w:rsid w:val="00EF3CB0"/>
    <w:rsid w:val="00F00F7E"/>
    <w:rsid w:val="00F06E1F"/>
    <w:rsid w:val="00F120F2"/>
    <w:rsid w:val="00F2456C"/>
    <w:rsid w:val="00F26787"/>
    <w:rsid w:val="00F36E01"/>
    <w:rsid w:val="00F41298"/>
    <w:rsid w:val="00F44236"/>
    <w:rsid w:val="00F50F8E"/>
    <w:rsid w:val="00F537AB"/>
    <w:rsid w:val="00F61EAC"/>
    <w:rsid w:val="00F77246"/>
    <w:rsid w:val="00F92280"/>
    <w:rsid w:val="00F93228"/>
    <w:rsid w:val="00F96333"/>
    <w:rsid w:val="00FA1938"/>
    <w:rsid w:val="00FA2AF9"/>
    <w:rsid w:val="00FA7206"/>
    <w:rsid w:val="00FB0597"/>
    <w:rsid w:val="00FB45F3"/>
    <w:rsid w:val="00FB5417"/>
    <w:rsid w:val="00FC3281"/>
    <w:rsid w:val="00FD1383"/>
    <w:rsid w:val="00FD386E"/>
    <w:rsid w:val="00FD540E"/>
    <w:rsid w:val="00FE34F4"/>
    <w:rsid w:val="00FE4E8A"/>
    <w:rsid w:val="00FF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99"/>
    <w:pPr>
      <w:spacing w:after="200" w:line="276" w:lineRule="auto"/>
    </w:pPr>
    <w:rPr>
      <w:lang w:eastAsia="en-US"/>
    </w:rPr>
  </w:style>
  <w:style w:type="paragraph" w:styleId="6">
    <w:name w:val="heading 6"/>
    <w:basedOn w:val="a"/>
    <w:next w:val="a"/>
    <w:link w:val="60"/>
    <w:qFormat/>
    <w:locked/>
    <w:rsid w:val="000F2C7D"/>
    <w:pPr>
      <w:shd w:val="clear" w:color="auto" w:fill="FFFFFF"/>
      <w:spacing w:after="0"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10F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uiPriority w:val="99"/>
    <w:rsid w:val="00EC1B01"/>
    <w:pPr>
      <w:spacing w:after="0" w:line="240" w:lineRule="auto"/>
      <w:ind w:left="34" w:right="57"/>
    </w:pPr>
    <w:rPr>
      <w:rFonts w:ascii="Times New Roman" w:eastAsia="Times New Roman" w:hAnsi="Times New Roman"/>
      <w:bCs/>
      <w:color w:val="000000"/>
      <w:sz w:val="24"/>
      <w:szCs w:val="24"/>
    </w:rPr>
  </w:style>
  <w:style w:type="character" w:customStyle="1" w:styleId="a6">
    <w:name w:val="Абзац списка Знак"/>
    <w:link w:val="a7"/>
    <w:uiPriority w:val="99"/>
    <w:locked/>
    <w:rsid w:val="00CD3BCD"/>
    <w:rPr>
      <w:rFonts w:ascii="Calibri" w:eastAsia="Times New Roman" w:hAnsi="Calibri"/>
    </w:rPr>
  </w:style>
  <w:style w:type="paragraph" w:styleId="a7">
    <w:name w:val="List Paragraph"/>
    <w:basedOn w:val="a"/>
    <w:link w:val="a6"/>
    <w:uiPriority w:val="99"/>
    <w:qFormat/>
    <w:rsid w:val="00CD3BCD"/>
    <w:pPr>
      <w:ind w:left="720"/>
      <w:contextualSpacing/>
    </w:pPr>
    <w:rPr>
      <w:sz w:val="20"/>
      <w:szCs w:val="20"/>
      <w:lang w:eastAsia="ru-RU"/>
    </w:rPr>
  </w:style>
  <w:style w:type="paragraph" w:customStyle="1" w:styleId="Default">
    <w:name w:val="Default"/>
    <w:uiPriority w:val="99"/>
    <w:rsid w:val="007C6E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E7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7322A"/>
    <w:rPr>
      <w:rFonts w:cs="Times New Roman"/>
    </w:rPr>
  </w:style>
  <w:style w:type="paragraph" w:styleId="aa">
    <w:name w:val="footer"/>
    <w:basedOn w:val="a"/>
    <w:link w:val="ab"/>
    <w:uiPriority w:val="99"/>
    <w:rsid w:val="00E7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322A"/>
    <w:rPr>
      <w:rFonts w:cs="Times New Roman"/>
    </w:rPr>
  </w:style>
  <w:style w:type="character" w:customStyle="1" w:styleId="60">
    <w:name w:val="Заголовок 6 Знак"/>
    <w:basedOn w:val="a0"/>
    <w:link w:val="6"/>
    <w:rsid w:val="000F2C7D"/>
    <w:rPr>
      <w:rFonts w:ascii="Cambria" w:hAnsi="Cambria"/>
      <w:b/>
      <w:bCs/>
      <w:color w:val="595959"/>
      <w:spacing w:val="5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44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D33202-C456-4F45-BF03-922EF9A9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48</Pages>
  <Words>13936</Words>
  <Characters>79439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2017-12-25T17:08:00Z</cp:lastPrinted>
  <dcterms:created xsi:type="dcterms:W3CDTF">2017-10-04T04:30:00Z</dcterms:created>
  <dcterms:modified xsi:type="dcterms:W3CDTF">2018-08-27T16:13:00Z</dcterms:modified>
</cp:coreProperties>
</file>